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46" w:rsidRPr="001E1EE7" w:rsidRDefault="007C6450">
      <w:pPr>
        <w:rPr>
          <w:rFonts w:cs="Minion Pro Cond"/>
          <w:b/>
          <w:bCs/>
          <w:sz w:val="36"/>
          <w:szCs w:val="50"/>
        </w:rPr>
      </w:pPr>
      <w:bookmarkStart w:id="0" w:name="_GoBack"/>
      <w:bookmarkEnd w:id="0"/>
      <w:r w:rsidRPr="001E1EE7">
        <w:rPr>
          <w:rFonts w:cs="Minion Pro Cond"/>
          <w:b/>
          <w:bCs/>
          <w:sz w:val="36"/>
          <w:szCs w:val="50"/>
        </w:rPr>
        <w:t>Tr</w:t>
      </w:r>
      <w:r w:rsidR="001E1EE7" w:rsidRPr="001E1EE7">
        <w:rPr>
          <w:rFonts w:cs="Minion Pro Cond"/>
          <w:b/>
          <w:bCs/>
          <w:sz w:val="36"/>
          <w:szCs w:val="50"/>
        </w:rPr>
        <w:t>opEco Sustainability Awards 2014</w:t>
      </w:r>
      <w:r w:rsidRPr="001E1EE7">
        <w:rPr>
          <w:rFonts w:cs="Minion Pro Cond"/>
          <w:b/>
          <w:bCs/>
          <w:sz w:val="36"/>
          <w:szCs w:val="50"/>
        </w:rPr>
        <w:t xml:space="preserve"> -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C6450" w:rsidRPr="007C6450" w:rsidTr="005C5BAF">
        <w:trPr>
          <w:trHeight w:val="441"/>
        </w:trPr>
        <w:tc>
          <w:tcPr>
            <w:tcW w:w="2093" w:type="dxa"/>
            <w:vAlign w:val="center"/>
          </w:tcPr>
          <w:p w:rsidR="007C6450" w:rsidRPr="007C6450" w:rsidRDefault="007C6450" w:rsidP="005C5BAF">
            <w:r w:rsidRPr="007C6450">
              <w:t>Applicant name:</w:t>
            </w:r>
          </w:p>
        </w:tc>
        <w:tc>
          <w:tcPr>
            <w:tcW w:w="7149" w:type="dxa"/>
            <w:vAlign w:val="center"/>
          </w:tcPr>
          <w:p w:rsidR="001E1EE7" w:rsidRPr="007C6450" w:rsidRDefault="001E1EE7" w:rsidP="005C5BAF"/>
        </w:tc>
      </w:tr>
      <w:tr w:rsidR="007C6450" w:rsidRPr="007C6450" w:rsidTr="005C5BAF">
        <w:trPr>
          <w:trHeight w:val="420"/>
        </w:trPr>
        <w:tc>
          <w:tcPr>
            <w:tcW w:w="2093" w:type="dxa"/>
            <w:vAlign w:val="center"/>
          </w:tcPr>
          <w:p w:rsidR="007C6450" w:rsidRPr="007C6450" w:rsidRDefault="007C6450" w:rsidP="005C5BAF">
            <w:r w:rsidRPr="007C6450">
              <w:t>Applicant email:</w:t>
            </w:r>
          </w:p>
        </w:tc>
        <w:tc>
          <w:tcPr>
            <w:tcW w:w="7149" w:type="dxa"/>
            <w:vAlign w:val="center"/>
          </w:tcPr>
          <w:p w:rsidR="007C6450" w:rsidRPr="007C6450" w:rsidRDefault="007C6450" w:rsidP="005C5BAF"/>
        </w:tc>
      </w:tr>
      <w:tr w:rsidR="00AB1E04" w:rsidRPr="007C6450" w:rsidTr="005C5BAF">
        <w:trPr>
          <w:trHeight w:val="411"/>
        </w:trPr>
        <w:tc>
          <w:tcPr>
            <w:tcW w:w="2093" w:type="dxa"/>
            <w:vAlign w:val="center"/>
          </w:tcPr>
          <w:p w:rsidR="00AB1E04" w:rsidRPr="007C6450" w:rsidRDefault="00AB1E04" w:rsidP="005C5BAF">
            <w:r>
              <w:t>Applicant contact number:</w:t>
            </w:r>
          </w:p>
        </w:tc>
        <w:tc>
          <w:tcPr>
            <w:tcW w:w="7149" w:type="dxa"/>
            <w:vAlign w:val="center"/>
          </w:tcPr>
          <w:p w:rsidR="00AB1E04" w:rsidRPr="007C6450" w:rsidRDefault="00AB1E04" w:rsidP="005C5BAF"/>
        </w:tc>
      </w:tr>
      <w:tr w:rsidR="007C6450" w:rsidRPr="007C6450" w:rsidTr="005C5BAF">
        <w:trPr>
          <w:trHeight w:val="411"/>
        </w:trPr>
        <w:tc>
          <w:tcPr>
            <w:tcW w:w="2093" w:type="dxa"/>
            <w:vAlign w:val="center"/>
          </w:tcPr>
          <w:p w:rsidR="007C6450" w:rsidRPr="007C6450" w:rsidRDefault="007C6450" w:rsidP="005C5BAF">
            <w:r w:rsidRPr="007C6450">
              <w:t xml:space="preserve">Name of nominee: </w:t>
            </w:r>
          </w:p>
        </w:tc>
        <w:tc>
          <w:tcPr>
            <w:tcW w:w="7149" w:type="dxa"/>
            <w:vAlign w:val="center"/>
          </w:tcPr>
          <w:p w:rsidR="007C6450" w:rsidRPr="007C6450" w:rsidRDefault="007C6450" w:rsidP="005C5BAF"/>
        </w:tc>
      </w:tr>
      <w:tr w:rsidR="007C6450" w:rsidRPr="007C6450" w:rsidTr="005C5BAF">
        <w:trPr>
          <w:trHeight w:val="417"/>
        </w:trPr>
        <w:tc>
          <w:tcPr>
            <w:tcW w:w="2093" w:type="dxa"/>
            <w:vAlign w:val="center"/>
          </w:tcPr>
          <w:p w:rsidR="007C6450" w:rsidRPr="007C6450" w:rsidRDefault="007C6450" w:rsidP="005C5BAF">
            <w:r w:rsidRPr="007C6450">
              <w:t>Nominee email:</w:t>
            </w:r>
          </w:p>
        </w:tc>
        <w:tc>
          <w:tcPr>
            <w:tcW w:w="7149" w:type="dxa"/>
            <w:vAlign w:val="center"/>
          </w:tcPr>
          <w:p w:rsidR="007C6450" w:rsidRPr="007C6450" w:rsidRDefault="007C6450" w:rsidP="005C5BAF"/>
        </w:tc>
      </w:tr>
      <w:tr w:rsidR="00C978EF" w:rsidRPr="007C6450" w:rsidTr="005C5BAF">
        <w:trPr>
          <w:trHeight w:val="417"/>
        </w:trPr>
        <w:tc>
          <w:tcPr>
            <w:tcW w:w="2093" w:type="dxa"/>
            <w:vAlign w:val="center"/>
          </w:tcPr>
          <w:p w:rsidR="00C978EF" w:rsidRPr="007C6450" w:rsidRDefault="00C978EF" w:rsidP="005C5BAF">
            <w:r>
              <w:t>Nominee contact number:</w:t>
            </w:r>
          </w:p>
        </w:tc>
        <w:tc>
          <w:tcPr>
            <w:tcW w:w="7149" w:type="dxa"/>
            <w:vAlign w:val="center"/>
          </w:tcPr>
          <w:p w:rsidR="00C978EF" w:rsidRPr="007C6450" w:rsidRDefault="00C978EF" w:rsidP="005C5BAF"/>
        </w:tc>
      </w:tr>
    </w:tbl>
    <w:p w:rsidR="007C6450" w:rsidRDefault="007C6450" w:rsidP="007C6450"/>
    <w:p w:rsidR="007C6450" w:rsidRPr="001E1EE7" w:rsidRDefault="007C6450" w:rsidP="001E1EE7">
      <w:pPr>
        <w:pStyle w:val="ListParagraph"/>
        <w:numPr>
          <w:ilvl w:val="0"/>
          <w:numId w:val="1"/>
        </w:numPr>
        <w:rPr>
          <w:sz w:val="24"/>
        </w:rPr>
      </w:pPr>
      <w:r w:rsidRPr="001E1EE7">
        <w:rPr>
          <w:b/>
          <w:sz w:val="24"/>
        </w:rPr>
        <w:t>Which award/s are you nominating this person/group for?</w:t>
      </w:r>
      <w:r w:rsidRPr="001E1EE7">
        <w:rPr>
          <w:sz w:val="24"/>
        </w:rPr>
        <w:t xml:space="preserve"> (Select all that apply)</w:t>
      </w:r>
    </w:p>
    <w:p w:rsidR="001E1EE7" w:rsidRDefault="00830D10" w:rsidP="007C6450">
      <w:sdt>
        <w:sdtPr>
          <w:id w:val="-13001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E7">
            <w:rPr>
              <w:rFonts w:ascii="MS Gothic" w:eastAsia="MS Gothic" w:hAnsi="MS Gothic" w:hint="eastAsia"/>
            </w:rPr>
            <w:t>☐</w:t>
          </w:r>
        </w:sdtContent>
      </w:sdt>
      <w:r w:rsidR="007C6450">
        <w:t xml:space="preserve"> </w:t>
      </w:r>
      <w:r w:rsidR="007C6450" w:rsidRPr="001E1EE7">
        <w:t>TropEco Excellence Award</w:t>
      </w:r>
      <w:r w:rsidR="001E1EE7" w:rsidRPr="001E1EE7">
        <w:t xml:space="preserve"> - Staff</w:t>
      </w:r>
      <w:r w:rsidR="007C6450">
        <w:tab/>
      </w:r>
      <w:r w:rsidR="007C6450">
        <w:tab/>
      </w:r>
      <w:sdt>
        <w:sdtPr>
          <w:id w:val="-56765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E7">
            <w:rPr>
              <w:rFonts w:ascii="MS Gothic" w:eastAsia="MS Gothic" w:hAnsi="MS Gothic" w:hint="eastAsia"/>
            </w:rPr>
            <w:t>☐</w:t>
          </w:r>
        </w:sdtContent>
      </w:sdt>
      <w:r w:rsidR="001E1EE7">
        <w:t xml:space="preserve"> TropEco Excellence Award - Student</w:t>
      </w:r>
    </w:p>
    <w:p w:rsidR="007C6450" w:rsidRDefault="00830D10" w:rsidP="007C6450">
      <w:sdt>
        <w:sdtPr>
          <w:id w:val="55335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50">
            <w:rPr>
              <w:rFonts w:ascii="MS Gothic" w:eastAsia="MS Gothic" w:hAnsi="MS Gothic" w:hint="eastAsia"/>
            </w:rPr>
            <w:t>☐</w:t>
          </w:r>
        </w:sdtContent>
      </w:sdt>
      <w:r w:rsidR="007C6450">
        <w:t xml:space="preserve"> </w:t>
      </w:r>
      <w:r w:rsidR="001E1EE7" w:rsidRPr="007C6450">
        <w:t>Leadership</w:t>
      </w:r>
      <w:r w:rsidR="001E1EE7">
        <w:t xml:space="preserve"> &amp;</w:t>
      </w:r>
      <w:r w:rsidR="001E1EE7" w:rsidRPr="007C6450">
        <w:t xml:space="preserve"> Governance</w:t>
      </w:r>
      <w:r w:rsidR="001E1EE7">
        <w:tab/>
      </w:r>
      <w:r w:rsidR="001E1EE7">
        <w:tab/>
      </w:r>
      <w:r w:rsidR="001E1EE7">
        <w:tab/>
      </w:r>
      <w:sdt>
        <w:sdtPr>
          <w:id w:val="156883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E7">
            <w:rPr>
              <w:rFonts w:ascii="MS Gothic" w:eastAsia="MS Gothic" w:hAnsi="MS Gothic" w:hint="eastAsia"/>
            </w:rPr>
            <w:t>☐</w:t>
          </w:r>
        </w:sdtContent>
      </w:sdt>
      <w:r w:rsidR="001E1EE7">
        <w:t xml:space="preserve"> </w:t>
      </w:r>
      <w:r w:rsidR="001E1EE7" w:rsidRPr="007C6450">
        <w:t>Partnerships &amp; Engagement</w:t>
      </w:r>
    </w:p>
    <w:p w:rsidR="007C6450" w:rsidRDefault="00830D10" w:rsidP="007C6450">
      <w:sdt>
        <w:sdtPr>
          <w:id w:val="-55085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50">
            <w:rPr>
              <w:rFonts w:ascii="MS Gothic" w:eastAsia="MS Gothic" w:hAnsi="MS Gothic" w:hint="eastAsia"/>
            </w:rPr>
            <w:t>☐</w:t>
          </w:r>
        </w:sdtContent>
      </w:sdt>
      <w:r w:rsidR="001E1EE7">
        <w:t xml:space="preserve"> Facilities &amp; Operations</w:t>
      </w:r>
      <w:r w:rsidR="001E1EE7">
        <w:tab/>
      </w:r>
      <w:r w:rsidR="001E1EE7">
        <w:tab/>
      </w:r>
      <w:r w:rsidR="007C6450">
        <w:tab/>
      </w:r>
      <w:sdt>
        <w:sdtPr>
          <w:id w:val="104780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50">
            <w:rPr>
              <w:rFonts w:ascii="MS Gothic" w:eastAsia="MS Gothic" w:hAnsi="MS Gothic" w:hint="eastAsia"/>
            </w:rPr>
            <w:t>☐</w:t>
          </w:r>
        </w:sdtContent>
      </w:sdt>
      <w:r w:rsidR="007C6450" w:rsidRPr="007C6450">
        <w:t xml:space="preserve"> </w:t>
      </w:r>
      <w:r w:rsidR="001E1EE7">
        <w:t>Teaching &amp;</w:t>
      </w:r>
      <w:r w:rsidR="001E1EE7" w:rsidRPr="007C6450">
        <w:t xml:space="preserve"> Learning</w:t>
      </w:r>
      <w:r w:rsidR="001E1EE7">
        <w:tab/>
      </w:r>
    </w:p>
    <w:p w:rsidR="007C6450" w:rsidRDefault="00830D10" w:rsidP="007C6450">
      <w:sdt>
        <w:sdtPr>
          <w:id w:val="45268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50">
            <w:rPr>
              <w:rFonts w:ascii="MS Gothic" w:eastAsia="MS Gothic" w:hAnsi="MS Gothic" w:hint="eastAsia"/>
            </w:rPr>
            <w:t>☐</w:t>
          </w:r>
        </w:sdtContent>
      </w:sdt>
      <w:r w:rsidR="001E1EE7">
        <w:t xml:space="preserve"> Research</w:t>
      </w:r>
      <w:r w:rsidR="001E1EE7">
        <w:tab/>
      </w:r>
      <w:r w:rsidR="001E1EE7">
        <w:tab/>
      </w:r>
      <w:r w:rsidR="001E1EE7">
        <w:tab/>
      </w:r>
      <w:r w:rsidR="001E1EE7">
        <w:tab/>
      </w:r>
      <w:r w:rsidR="001E1EE7">
        <w:tab/>
      </w:r>
      <w:sdt>
        <w:sdtPr>
          <w:id w:val="15843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E7">
            <w:rPr>
              <w:rFonts w:ascii="MS Gothic" w:eastAsia="MS Gothic" w:hAnsi="MS Gothic" w:hint="eastAsia"/>
            </w:rPr>
            <w:t>☐</w:t>
          </w:r>
        </w:sdtContent>
      </w:sdt>
      <w:r w:rsidR="001E1EE7">
        <w:t xml:space="preserve"> TropFutures Award</w:t>
      </w:r>
    </w:p>
    <w:p w:rsidR="001E1EE7" w:rsidRDefault="00830D10" w:rsidP="007C6450">
      <w:sdt>
        <w:sdtPr>
          <w:id w:val="101958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EE7">
            <w:rPr>
              <w:rFonts w:ascii="MS Gothic" w:eastAsia="MS Gothic" w:hAnsi="MS Gothic" w:hint="eastAsia"/>
            </w:rPr>
            <w:t>☐</w:t>
          </w:r>
        </w:sdtContent>
      </w:sdt>
      <w:r w:rsidR="001E1EE7">
        <w:t xml:space="preserve"> People’s Choice Award </w:t>
      </w:r>
      <w:r w:rsidR="001E1EE7" w:rsidRPr="001E1EE7">
        <w:rPr>
          <w:sz w:val="20"/>
        </w:rPr>
        <w:t>(please see additional requirements in section 3)</w:t>
      </w:r>
    </w:p>
    <w:p w:rsidR="001E1EE7" w:rsidRDefault="001E1EE7" w:rsidP="007C6450">
      <w:pPr>
        <w:rPr>
          <w:b/>
          <w:sz w:val="24"/>
        </w:rPr>
      </w:pPr>
    </w:p>
    <w:p w:rsidR="007C6450" w:rsidRPr="001E1EE7" w:rsidRDefault="007C6450" w:rsidP="001E1EE7">
      <w:pPr>
        <w:pStyle w:val="ListParagraph"/>
        <w:numPr>
          <w:ilvl w:val="0"/>
          <w:numId w:val="1"/>
        </w:numPr>
        <w:rPr>
          <w:sz w:val="24"/>
        </w:rPr>
      </w:pPr>
      <w:r w:rsidRPr="001E1EE7">
        <w:rPr>
          <w:b/>
          <w:sz w:val="24"/>
        </w:rPr>
        <w:t>Outline the pers</w:t>
      </w:r>
      <w:r w:rsidR="001E1EE7">
        <w:rPr>
          <w:b/>
          <w:sz w:val="24"/>
        </w:rPr>
        <w:t>on/group's achievements for 2014</w:t>
      </w:r>
      <w:r w:rsidRPr="001E1EE7">
        <w:rPr>
          <w:b/>
          <w:sz w:val="24"/>
        </w:rPr>
        <w:t xml:space="preserve"> in relation to the award category selected</w:t>
      </w:r>
      <w:r w:rsidRPr="001E1EE7">
        <w:rPr>
          <w:sz w:val="24"/>
        </w:rPr>
        <w:t xml:space="preserve"> (300 words or less)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5C5BAF" w:rsidTr="00751B91">
        <w:trPr>
          <w:trHeight w:val="4362"/>
        </w:trPr>
        <w:tc>
          <w:tcPr>
            <w:tcW w:w="9452" w:type="dxa"/>
          </w:tcPr>
          <w:p w:rsidR="005C5BAF" w:rsidRPr="005C5BAF" w:rsidRDefault="005C5BAF" w:rsidP="007C6450"/>
        </w:tc>
      </w:tr>
    </w:tbl>
    <w:p w:rsidR="00751B91" w:rsidRDefault="00751B91" w:rsidP="00751B91"/>
    <w:p w:rsidR="00751B91" w:rsidRDefault="00751B91" w:rsidP="00751B91">
      <w:r>
        <w:lastRenderedPageBreak/>
        <w:t>Applicants are permitted to attach additional supporting information and/or photographs</w:t>
      </w:r>
      <w:r w:rsidR="009A24AE">
        <w:t>,</w:t>
      </w:r>
      <w:r>
        <w:t xml:space="preserve"> however the judges cannot guarantee this information will be considered in the evaluation of the nominations.</w:t>
      </w:r>
    </w:p>
    <w:p w:rsidR="00EB7F91" w:rsidRDefault="001E1EE7" w:rsidP="001E1EE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People’s Choice Award only</w:t>
      </w:r>
    </w:p>
    <w:p w:rsidR="001E1EE7" w:rsidRPr="009A24AE" w:rsidRDefault="001E1EE7" w:rsidP="00EB7F91">
      <w:pPr>
        <w:ind w:left="360"/>
      </w:pPr>
      <w:r w:rsidRPr="009A24AE">
        <w:t>Please provide in 50 words or less a summary of your project/initiative for the TropEco Facebook page. One</w:t>
      </w:r>
      <w:r w:rsidR="009A24AE">
        <w:t xml:space="preserve"> good quality</w:t>
      </w:r>
      <w:r w:rsidRPr="009A24AE">
        <w:t xml:space="preserve"> photograph should also be provided as an attachment for upload to the facebook page.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1E1EE7" w:rsidTr="001E1EE7">
        <w:trPr>
          <w:trHeight w:val="1645"/>
        </w:trPr>
        <w:tc>
          <w:tcPr>
            <w:tcW w:w="9422" w:type="dxa"/>
          </w:tcPr>
          <w:p w:rsidR="001E1EE7" w:rsidRDefault="001E1EE7" w:rsidP="001E1EE7">
            <w:pPr>
              <w:rPr>
                <w:b/>
                <w:sz w:val="24"/>
              </w:rPr>
            </w:pPr>
          </w:p>
        </w:tc>
      </w:tr>
    </w:tbl>
    <w:p w:rsidR="001E1EE7" w:rsidRDefault="001E1EE7" w:rsidP="001E1EE7">
      <w:pPr>
        <w:rPr>
          <w:b/>
          <w:sz w:val="24"/>
        </w:rPr>
      </w:pPr>
    </w:p>
    <w:p w:rsidR="001E1EE7" w:rsidRPr="001E1EE7" w:rsidRDefault="001E1EE7" w:rsidP="001E1EE7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5C5BAF" w:rsidRPr="005C5BAF" w:rsidTr="005C5BAF">
        <w:trPr>
          <w:trHeight w:val="537"/>
        </w:trPr>
        <w:tc>
          <w:tcPr>
            <w:tcW w:w="1384" w:type="dxa"/>
            <w:vAlign w:val="center"/>
          </w:tcPr>
          <w:p w:rsidR="005C5BAF" w:rsidRPr="005C5BAF" w:rsidRDefault="005C5BAF" w:rsidP="005C5BAF">
            <w:r w:rsidRPr="005C5BAF">
              <w:t>Signature:</w:t>
            </w:r>
          </w:p>
        </w:tc>
        <w:tc>
          <w:tcPr>
            <w:tcW w:w="7858" w:type="dxa"/>
          </w:tcPr>
          <w:p w:rsidR="005C5BAF" w:rsidRPr="005C5BAF" w:rsidRDefault="005C5BAF" w:rsidP="00B821C7"/>
        </w:tc>
      </w:tr>
    </w:tbl>
    <w:p w:rsidR="005C5BAF" w:rsidRDefault="005C5BAF" w:rsidP="007C6450"/>
    <w:p w:rsidR="005C5BAF" w:rsidRPr="007C6450" w:rsidRDefault="005C5BAF" w:rsidP="007C6450">
      <w:r>
        <w:t xml:space="preserve">Once completed please email this form to </w:t>
      </w:r>
      <w:hyperlink r:id="rId6" w:history="1">
        <w:r w:rsidRPr="00483539">
          <w:rPr>
            <w:rStyle w:val="Hyperlink"/>
          </w:rPr>
          <w:t>tropeco@jcu.edu.au</w:t>
        </w:r>
      </w:hyperlink>
      <w:r>
        <w:t xml:space="preserve"> </w:t>
      </w:r>
    </w:p>
    <w:sectPr w:rsidR="005C5BAF" w:rsidRPr="007C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B79"/>
    <w:multiLevelType w:val="hybridMultilevel"/>
    <w:tmpl w:val="FDF2B31C"/>
    <w:lvl w:ilvl="0" w:tplc="76FC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50"/>
    <w:rsid w:val="000132AC"/>
    <w:rsid w:val="00016353"/>
    <w:rsid w:val="00032B49"/>
    <w:rsid w:val="00042FF9"/>
    <w:rsid w:val="000967D9"/>
    <w:rsid w:val="000B2E19"/>
    <w:rsid w:val="000C1725"/>
    <w:rsid w:val="000C70AF"/>
    <w:rsid w:val="000D3189"/>
    <w:rsid w:val="000D3D13"/>
    <w:rsid w:val="000E3211"/>
    <w:rsid w:val="0010079F"/>
    <w:rsid w:val="0011136A"/>
    <w:rsid w:val="00113035"/>
    <w:rsid w:val="00143BBE"/>
    <w:rsid w:val="001621A7"/>
    <w:rsid w:val="00167439"/>
    <w:rsid w:val="00193C20"/>
    <w:rsid w:val="001A67A0"/>
    <w:rsid w:val="001C1CAB"/>
    <w:rsid w:val="001D4315"/>
    <w:rsid w:val="001E1EE7"/>
    <w:rsid w:val="002041A1"/>
    <w:rsid w:val="0023024B"/>
    <w:rsid w:val="00294294"/>
    <w:rsid w:val="002A6C45"/>
    <w:rsid w:val="002A78D5"/>
    <w:rsid w:val="002C0FF6"/>
    <w:rsid w:val="002D308B"/>
    <w:rsid w:val="002E4BAB"/>
    <w:rsid w:val="002F1C2A"/>
    <w:rsid w:val="002F267C"/>
    <w:rsid w:val="002F6580"/>
    <w:rsid w:val="003375B6"/>
    <w:rsid w:val="0036239D"/>
    <w:rsid w:val="003745B3"/>
    <w:rsid w:val="00385084"/>
    <w:rsid w:val="003A2408"/>
    <w:rsid w:val="003A483B"/>
    <w:rsid w:val="003B7C44"/>
    <w:rsid w:val="003C6388"/>
    <w:rsid w:val="003E29E2"/>
    <w:rsid w:val="003F25DE"/>
    <w:rsid w:val="0043316A"/>
    <w:rsid w:val="00433286"/>
    <w:rsid w:val="004417C4"/>
    <w:rsid w:val="00454AE5"/>
    <w:rsid w:val="004602FF"/>
    <w:rsid w:val="00474ADF"/>
    <w:rsid w:val="00475D61"/>
    <w:rsid w:val="004839E2"/>
    <w:rsid w:val="0048402D"/>
    <w:rsid w:val="0049267D"/>
    <w:rsid w:val="004B239F"/>
    <w:rsid w:val="004C264C"/>
    <w:rsid w:val="004E3FC8"/>
    <w:rsid w:val="004E5817"/>
    <w:rsid w:val="004F0E06"/>
    <w:rsid w:val="004F67F8"/>
    <w:rsid w:val="004F768F"/>
    <w:rsid w:val="00502AD2"/>
    <w:rsid w:val="005063F6"/>
    <w:rsid w:val="00554385"/>
    <w:rsid w:val="00561D2B"/>
    <w:rsid w:val="00586275"/>
    <w:rsid w:val="00592B17"/>
    <w:rsid w:val="00594AEE"/>
    <w:rsid w:val="00595759"/>
    <w:rsid w:val="005A0360"/>
    <w:rsid w:val="005A6ADB"/>
    <w:rsid w:val="005C135D"/>
    <w:rsid w:val="005C21A6"/>
    <w:rsid w:val="005C4B41"/>
    <w:rsid w:val="005C5BAF"/>
    <w:rsid w:val="006162A9"/>
    <w:rsid w:val="00626A76"/>
    <w:rsid w:val="006611CE"/>
    <w:rsid w:val="006755FC"/>
    <w:rsid w:val="0067609F"/>
    <w:rsid w:val="00677C9D"/>
    <w:rsid w:val="006915FA"/>
    <w:rsid w:val="00691F22"/>
    <w:rsid w:val="00694C2C"/>
    <w:rsid w:val="00697AE7"/>
    <w:rsid w:val="006C2684"/>
    <w:rsid w:val="006C7571"/>
    <w:rsid w:val="006E73F8"/>
    <w:rsid w:val="00702F52"/>
    <w:rsid w:val="00737D41"/>
    <w:rsid w:val="00751B91"/>
    <w:rsid w:val="0076168B"/>
    <w:rsid w:val="00771380"/>
    <w:rsid w:val="00776DAF"/>
    <w:rsid w:val="007A3145"/>
    <w:rsid w:val="007B22F7"/>
    <w:rsid w:val="007C52AF"/>
    <w:rsid w:val="007C6450"/>
    <w:rsid w:val="007E4A4D"/>
    <w:rsid w:val="007F2F09"/>
    <w:rsid w:val="008253B5"/>
    <w:rsid w:val="008306A3"/>
    <w:rsid w:val="00830D10"/>
    <w:rsid w:val="00870F28"/>
    <w:rsid w:val="0088538E"/>
    <w:rsid w:val="00890D79"/>
    <w:rsid w:val="00891E37"/>
    <w:rsid w:val="008928AA"/>
    <w:rsid w:val="008A0F5F"/>
    <w:rsid w:val="008A261D"/>
    <w:rsid w:val="008B29AC"/>
    <w:rsid w:val="008C227B"/>
    <w:rsid w:val="008D16F6"/>
    <w:rsid w:val="008D4E42"/>
    <w:rsid w:val="008D570F"/>
    <w:rsid w:val="008E3A40"/>
    <w:rsid w:val="009035A9"/>
    <w:rsid w:val="00917AF1"/>
    <w:rsid w:val="0092424A"/>
    <w:rsid w:val="00965A46"/>
    <w:rsid w:val="009747D7"/>
    <w:rsid w:val="00985154"/>
    <w:rsid w:val="00993A34"/>
    <w:rsid w:val="009A1869"/>
    <w:rsid w:val="009A24AE"/>
    <w:rsid w:val="009B55D7"/>
    <w:rsid w:val="009C56BA"/>
    <w:rsid w:val="009D286B"/>
    <w:rsid w:val="009E4EDF"/>
    <w:rsid w:val="009F70AC"/>
    <w:rsid w:val="00A14F2E"/>
    <w:rsid w:val="00A16AB8"/>
    <w:rsid w:val="00A22248"/>
    <w:rsid w:val="00A23E3A"/>
    <w:rsid w:val="00A41206"/>
    <w:rsid w:val="00A438BB"/>
    <w:rsid w:val="00A43CD4"/>
    <w:rsid w:val="00A477A7"/>
    <w:rsid w:val="00A64A09"/>
    <w:rsid w:val="00A66A7F"/>
    <w:rsid w:val="00A85A2A"/>
    <w:rsid w:val="00A873CE"/>
    <w:rsid w:val="00A95AFC"/>
    <w:rsid w:val="00AB1E04"/>
    <w:rsid w:val="00AB4AEF"/>
    <w:rsid w:val="00AC0D28"/>
    <w:rsid w:val="00AE029D"/>
    <w:rsid w:val="00AE543A"/>
    <w:rsid w:val="00B07EB5"/>
    <w:rsid w:val="00B12F1E"/>
    <w:rsid w:val="00B15F0E"/>
    <w:rsid w:val="00B2332E"/>
    <w:rsid w:val="00B36BA7"/>
    <w:rsid w:val="00B45D72"/>
    <w:rsid w:val="00B52FE0"/>
    <w:rsid w:val="00B73395"/>
    <w:rsid w:val="00B77DFE"/>
    <w:rsid w:val="00B93569"/>
    <w:rsid w:val="00B94A86"/>
    <w:rsid w:val="00BB4DAA"/>
    <w:rsid w:val="00BC05D6"/>
    <w:rsid w:val="00BC3735"/>
    <w:rsid w:val="00C00CEE"/>
    <w:rsid w:val="00C256FA"/>
    <w:rsid w:val="00C26057"/>
    <w:rsid w:val="00C978EF"/>
    <w:rsid w:val="00CB1FB5"/>
    <w:rsid w:val="00CE5E13"/>
    <w:rsid w:val="00CF574A"/>
    <w:rsid w:val="00D0537B"/>
    <w:rsid w:val="00D200EE"/>
    <w:rsid w:val="00D7508E"/>
    <w:rsid w:val="00DC7246"/>
    <w:rsid w:val="00DD25B1"/>
    <w:rsid w:val="00DE519B"/>
    <w:rsid w:val="00E1776D"/>
    <w:rsid w:val="00E20981"/>
    <w:rsid w:val="00E327F6"/>
    <w:rsid w:val="00E56AF3"/>
    <w:rsid w:val="00E576A0"/>
    <w:rsid w:val="00E82026"/>
    <w:rsid w:val="00E95BA1"/>
    <w:rsid w:val="00EA35DD"/>
    <w:rsid w:val="00EA78A1"/>
    <w:rsid w:val="00EB7F91"/>
    <w:rsid w:val="00EE14D8"/>
    <w:rsid w:val="00EE6DB4"/>
    <w:rsid w:val="00F36C75"/>
    <w:rsid w:val="00F519DD"/>
    <w:rsid w:val="00F565D9"/>
    <w:rsid w:val="00F801C7"/>
    <w:rsid w:val="00FB714F"/>
    <w:rsid w:val="00FD15D7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5B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B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5B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B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peco@jcu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Connell</dc:creator>
  <cp:lastModifiedBy>Mandy Shephard</cp:lastModifiedBy>
  <cp:revision>2</cp:revision>
  <dcterms:created xsi:type="dcterms:W3CDTF">2014-09-10T04:36:00Z</dcterms:created>
  <dcterms:modified xsi:type="dcterms:W3CDTF">2014-09-10T04:36:00Z</dcterms:modified>
</cp:coreProperties>
</file>