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A525" w14:textId="47440880" w:rsidR="00332E18" w:rsidRPr="00436476" w:rsidRDefault="00332E18" w:rsidP="00436476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2431E">
        <w:rPr>
          <w:b/>
          <w:sz w:val="32"/>
          <w:szCs w:val="32"/>
        </w:rPr>
        <w:t xml:space="preserve">SEED GRANT </w:t>
      </w:r>
      <w:r>
        <w:rPr>
          <w:b/>
          <w:sz w:val="32"/>
          <w:szCs w:val="32"/>
        </w:rPr>
        <w:t>APPLICATION</w:t>
      </w:r>
      <w:r w:rsidRPr="0022431E">
        <w:rPr>
          <w:b/>
          <w:sz w:val="32"/>
          <w:szCs w:val="32"/>
        </w:rPr>
        <w:t xml:space="preserve"> FORM</w:t>
      </w:r>
    </w:p>
    <w:p w14:paraId="77436689" w14:textId="5E64EC31" w:rsidR="00332E18" w:rsidRPr="00DF0CA3" w:rsidRDefault="00332E18" w:rsidP="0022431E">
      <w:pPr>
        <w:spacing w:after="0" w:line="240" w:lineRule="auto"/>
        <w:jc w:val="center"/>
        <w:rPr>
          <w:b/>
          <w:sz w:val="16"/>
          <w:szCs w:val="16"/>
        </w:rPr>
      </w:pPr>
      <w:r w:rsidRPr="00DF0CA3">
        <w:rPr>
          <w:b/>
          <w:sz w:val="16"/>
          <w:szCs w:val="16"/>
        </w:rPr>
        <w:t>(TO BE COMPLETED</w:t>
      </w:r>
      <w:r w:rsidR="00371BA7">
        <w:rPr>
          <w:b/>
          <w:sz w:val="16"/>
          <w:szCs w:val="16"/>
        </w:rPr>
        <w:t xml:space="preserve"> </w:t>
      </w:r>
      <w:r w:rsidRPr="00DF0CA3">
        <w:rPr>
          <w:b/>
          <w:sz w:val="16"/>
          <w:szCs w:val="16"/>
        </w:rPr>
        <w:t xml:space="preserve">&amp; RETURNED BY </w:t>
      </w:r>
      <w:r w:rsidR="00F53E7A">
        <w:rPr>
          <w:b/>
          <w:sz w:val="16"/>
          <w:szCs w:val="16"/>
        </w:rPr>
        <w:t>THURSDAY 20</w:t>
      </w:r>
      <w:r w:rsidR="00C34D7F">
        <w:rPr>
          <w:b/>
          <w:sz w:val="16"/>
          <w:szCs w:val="16"/>
        </w:rPr>
        <w:t xml:space="preserve"> MARCH 2014</w:t>
      </w:r>
      <w:r w:rsidRPr="00DF0CA3">
        <w:rPr>
          <w:b/>
          <w:sz w:val="16"/>
          <w:szCs w:val="16"/>
        </w:rPr>
        <w:t>)</w:t>
      </w:r>
    </w:p>
    <w:p w14:paraId="6FC19DC3" w14:textId="77777777" w:rsidR="00332E18" w:rsidRDefault="00332E18" w:rsidP="0022431E">
      <w:pPr>
        <w:spacing w:after="0" w:line="240" w:lineRule="auto"/>
        <w:rPr>
          <w:b/>
          <w:sz w:val="20"/>
          <w:szCs w:val="20"/>
        </w:rPr>
      </w:pPr>
    </w:p>
    <w:p w14:paraId="71CE35C0" w14:textId="77777777" w:rsidR="00332E18" w:rsidRPr="00FE7489" w:rsidRDefault="00332E18" w:rsidP="0022431E">
      <w:pPr>
        <w:spacing w:after="0" w:line="240" w:lineRule="auto"/>
        <w:rPr>
          <w:b/>
          <w:sz w:val="24"/>
          <w:szCs w:val="24"/>
        </w:rPr>
      </w:pPr>
      <w:r w:rsidRPr="00FE7489">
        <w:rPr>
          <w:b/>
          <w:sz w:val="24"/>
          <w:szCs w:val="24"/>
        </w:rPr>
        <w:t xml:space="preserve">Part 1: </w:t>
      </w:r>
      <w:r>
        <w:rPr>
          <w:b/>
          <w:sz w:val="24"/>
          <w:szCs w:val="24"/>
        </w:rPr>
        <w:t>Applicant</w:t>
      </w:r>
      <w:r w:rsidRPr="00FE7489">
        <w:rPr>
          <w:b/>
          <w:sz w:val="24"/>
          <w:szCs w:val="24"/>
        </w:rPr>
        <w:t xml:space="preserve"> details</w:t>
      </w:r>
    </w:p>
    <w:p w14:paraId="0EF106F5" w14:textId="77777777" w:rsidR="00332E18" w:rsidRPr="001A6CC5" w:rsidRDefault="00332E18" w:rsidP="001B5DB0">
      <w:pPr>
        <w:spacing w:after="0" w:line="360" w:lineRule="auto"/>
        <w:rPr>
          <w:sz w:val="28"/>
          <w:szCs w:val="24"/>
        </w:rPr>
      </w:pPr>
    </w:p>
    <w:p w14:paraId="4FA49063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b/>
          <w:szCs w:val="20"/>
        </w:rPr>
        <w:t>Name of Organisation</w:t>
      </w:r>
      <w:r w:rsidRPr="001A6CC5">
        <w:rPr>
          <w:szCs w:val="20"/>
        </w:rPr>
        <w:t xml:space="preserve"> </w:t>
      </w:r>
      <w:r w:rsidRPr="001A6CC5">
        <w:rPr>
          <w:szCs w:val="20"/>
        </w:rPr>
        <w:tab/>
        <w:t>______________________________________________________________</w:t>
      </w:r>
    </w:p>
    <w:p w14:paraId="77440652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b/>
          <w:szCs w:val="20"/>
        </w:rPr>
        <w:t>ABN</w:t>
      </w:r>
      <w:r w:rsidRPr="001A6CC5">
        <w:rPr>
          <w:szCs w:val="20"/>
        </w:rPr>
        <w:tab/>
      </w:r>
      <w:r w:rsidRPr="001A6CC5">
        <w:rPr>
          <w:szCs w:val="20"/>
        </w:rPr>
        <w:tab/>
      </w:r>
      <w:r w:rsidRPr="001A6CC5">
        <w:rPr>
          <w:szCs w:val="20"/>
        </w:rPr>
        <w:tab/>
        <w:t>______________________________________________________________</w:t>
      </w:r>
    </w:p>
    <w:p w14:paraId="07B36843" w14:textId="77777777" w:rsidR="00332E18" w:rsidRPr="001A6CC5" w:rsidRDefault="00332E18" w:rsidP="00855753">
      <w:pPr>
        <w:spacing w:after="0" w:line="360" w:lineRule="auto"/>
        <w:ind w:left="2160" w:hanging="2160"/>
        <w:rPr>
          <w:szCs w:val="20"/>
        </w:rPr>
      </w:pPr>
      <w:r w:rsidRPr="001A6CC5">
        <w:rPr>
          <w:b/>
          <w:szCs w:val="20"/>
        </w:rPr>
        <w:t>Address (not PO box)</w:t>
      </w:r>
      <w:r w:rsidRPr="001A6CC5">
        <w:rPr>
          <w:szCs w:val="20"/>
        </w:rPr>
        <w:t xml:space="preserve"> </w:t>
      </w:r>
      <w:r w:rsidRPr="001A6CC5">
        <w:rPr>
          <w:szCs w:val="20"/>
        </w:rPr>
        <w:tab/>
        <w:t>_____</w:t>
      </w:r>
      <w:r>
        <w:rPr>
          <w:szCs w:val="20"/>
        </w:rPr>
        <w:t>__________</w:t>
      </w:r>
      <w:r w:rsidRPr="001A6CC5">
        <w:rPr>
          <w:szCs w:val="20"/>
        </w:rPr>
        <w:t>_______________________________________________ ____________________________________</w:t>
      </w:r>
      <w:r>
        <w:rPr>
          <w:szCs w:val="20"/>
        </w:rPr>
        <w:t>__________________________</w:t>
      </w:r>
    </w:p>
    <w:p w14:paraId="08B3782F" w14:textId="77777777" w:rsidR="00332E18" w:rsidRPr="001A6CC5" w:rsidRDefault="00332E18" w:rsidP="001B5DB0">
      <w:pPr>
        <w:spacing w:after="0" w:line="360" w:lineRule="auto"/>
        <w:rPr>
          <w:b/>
          <w:szCs w:val="20"/>
        </w:rPr>
      </w:pPr>
      <w:r w:rsidRPr="001A6CC5">
        <w:rPr>
          <w:b/>
          <w:szCs w:val="20"/>
        </w:rPr>
        <w:t>Type of organisation</w:t>
      </w:r>
    </w:p>
    <w:p w14:paraId="68164C22" w14:textId="77777777" w:rsidR="00332E18" w:rsidRPr="001A6CC5" w:rsidRDefault="00332E18" w:rsidP="001B5DB0">
      <w:pPr>
        <w:spacing w:after="0" w:line="360" w:lineRule="auto"/>
        <w:rPr>
          <w:szCs w:val="20"/>
        </w:rPr>
        <w:sectPr w:rsidR="00332E18" w:rsidRPr="001A6CC5" w:rsidSect="001B5DB0">
          <w:headerReference w:type="default" r:id="rId8"/>
          <w:type w:val="continuous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14:paraId="3A73A2DF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szCs w:val="20"/>
        </w:rPr>
        <w:lastRenderedPageBreak/>
        <w:t>Government Organisation</w:t>
      </w:r>
      <w:r w:rsidRPr="001A6CC5">
        <w:rPr>
          <w:szCs w:val="20"/>
        </w:rPr>
        <w:tab/>
      </w:r>
      <w:r w:rsidRPr="001A6CC5">
        <w:rPr>
          <w:sz w:val="24"/>
          <w:szCs w:val="24"/>
        </w:rPr>
        <w:sym w:font="Wingdings" w:char="F071"/>
      </w:r>
    </w:p>
    <w:p w14:paraId="013C1BC8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szCs w:val="20"/>
        </w:rPr>
        <w:t>Educational Institute</w:t>
      </w:r>
      <w:r w:rsidRPr="001A6CC5">
        <w:rPr>
          <w:szCs w:val="20"/>
        </w:rPr>
        <w:tab/>
      </w:r>
      <w:r w:rsidRPr="001A6CC5">
        <w:rPr>
          <w:szCs w:val="20"/>
        </w:rPr>
        <w:tab/>
      </w:r>
      <w:r w:rsidRPr="001A6CC5">
        <w:rPr>
          <w:sz w:val="24"/>
          <w:szCs w:val="24"/>
        </w:rPr>
        <w:sym w:font="Wingdings" w:char="F071"/>
      </w:r>
    </w:p>
    <w:p w14:paraId="7A02882B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szCs w:val="20"/>
        </w:rPr>
        <w:lastRenderedPageBreak/>
        <w:t>Private Company</w:t>
      </w:r>
      <w:r w:rsidRPr="001A6CC5">
        <w:rPr>
          <w:szCs w:val="20"/>
        </w:rPr>
        <w:tab/>
      </w:r>
      <w:r w:rsidRPr="001A6CC5">
        <w:rPr>
          <w:szCs w:val="20"/>
        </w:rPr>
        <w:tab/>
      </w:r>
      <w:r w:rsidRPr="001A6CC5">
        <w:rPr>
          <w:sz w:val="24"/>
          <w:szCs w:val="24"/>
        </w:rPr>
        <w:sym w:font="Wingdings" w:char="F071"/>
      </w:r>
    </w:p>
    <w:p w14:paraId="4E2EC285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szCs w:val="20"/>
        </w:rPr>
        <w:t>Individual</w:t>
      </w:r>
      <w:r w:rsidRPr="001A6CC5">
        <w:rPr>
          <w:szCs w:val="20"/>
        </w:rPr>
        <w:tab/>
      </w:r>
      <w:r w:rsidRPr="001A6CC5">
        <w:rPr>
          <w:szCs w:val="20"/>
        </w:rPr>
        <w:tab/>
      </w:r>
      <w:r w:rsidRPr="001A6CC5">
        <w:rPr>
          <w:szCs w:val="20"/>
        </w:rPr>
        <w:tab/>
      </w:r>
      <w:r w:rsidRPr="001A6CC5">
        <w:rPr>
          <w:sz w:val="24"/>
          <w:szCs w:val="24"/>
        </w:rPr>
        <w:sym w:font="Wingdings" w:char="F071"/>
      </w:r>
    </w:p>
    <w:p w14:paraId="72E95915" w14:textId="77777777" w:rsidR="00332E18" w:rsidRPr="001A6CC5" w:rsidRDefault="00332E18" w:rsidP="001B5DB0">
      <w:pPr>
        <w:spacing w:after="0" w:line="360" w:lineRule="auto"/>
        <w:rPr>
          <w:szCs w:val="20"/>
        </w:rPr>
        <w:sectPr w:rsidR="00332E18" w:rsidRPr="001A6CC5" w:rsidSect="00FE7489">
          <w:type w:val="continuous"/>
          <w:pgSz w:w="11906" w:h="16838"/>
          <w:pgMar w:top="567" w:right="1440" w:bottom="426" w:left="1440" w:header="708" w:footer="708" w:gutter="0"/>
          <w:cols w:num="2" w:space="708" w:equalWidth="0">
            <w:col w:w="4159" w:space="708"/>
            <w:col w:w="4159"/>
          </w:cols>
          <w:docGrid w:linePitch="360"/>
        </w:sectPr>
      </w:pPr>
    </w:p>
    <w:p w14:paraId="7D0B62A0" w14:textId="77777777" w:rsidR="00332E18" w:rsidRPr="001A6CC5" w:rsidRDefault="00332E18" w:rsidP="001B5DB0">
      <w:pPr>
        <w:spacing w:after="0" w:line="360" w:lineRule="auto"/>
        <w:rPr>
          <w:szCs w:val="20"/>
        </w:rPr>
      </w:pPr>
    </w:p>
    <w:p w14:paraId="38D398D3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b/>
          <w:szCs w:val="20"/>
        </w:rPr>
        <w:t>Name of Applicant</w:t>
      </w:r>
      <w:r w:rsidRPr="001A6CC5">
        <w:rPr>
          <w:szCs w:val="20"/>
        </w:rPr>
        <w:t xml:space="preserve"> </w:t>
      </w:r>
      <w:r w:rsidRPr="001A6CC5">
        <w:rPr>
          <w:szCs w:val="20"/>
        </w:rPr>
        <w:tab/>
        <w:t>______________________________________________________________</w:t>
      </w:r>
    </w:p>
    <w:p w14:paraId="289AA481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b/>
          <w:szCs w:val="20"/>
        </w:rPr>
        <w:t>Position</w:t>
      </w:r>
      <w:r w:rsidRPr="001A6CC5">
        <w:rPr>
          <w:szCs w:val="20"/>
        </w:rPr>
        <w:t xml:space="preserve"> </w:t>
      </w:r>
      <w:r w:rsidRPr="001A6CC5">
        <w:rPr>
          <w:szCs w:val="20"/>
        </w:rPr>
        <w:tab/>
      </w:r>
      <w:r w:rsidRPr="001A6CC5">
        <w:rPr>
          <w:szCs w:val="20"/>
        </w:rPr>
        <w:tab/>
        <w:t>______________________________________________________________</w:t>
      </w:r>
    </w:p>
    <w:p w14:paraId="4FA5B823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b/>
          <w:szCs w:val="20"/>
        </w:rPr>
        <w:t>Phone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(w) ______</w:t>
      </w:r>
      <w:r w:rsidRPr="001A6CC5">
        <w:rPr>
          <w:szCs w:val="20"/>
        </w:rPr>
        <w:t>____________________</w:t>
      </w:r>
      <w:r>
        <w:rPr>
          <w:szCs w:val="20"/>
        </w:rPr>
        <w:t>_ (m) __________________________</w:t>
      </w:r>
      <w:r w:rsidRPr="001A6CC5">
        <w:rPr>
          <w:szCs w:val="20"/>
        </w:rPr>
        <w:t>__</w:t>
      </w:r>
    </w:p>
    <w:p w14:paraId="2395F74D" w14:textId="77777777" w:rsidR="00332E18" w:rsidRPr="001A6CC5" w:rsidRDefault="00332E18" w:rsidP="001B5DB0">
      <w:pPr>
        <w:spacing w:after="0" w:line="360" w:lineRule="auto"/>
        <w:rPr>
          <w:szCs w:val="20"/>
        </w:rPr>
      </w:pPr>
      <w:r w:rsidRPr="001A6CC5">
        <w:rPr>
          <w:b/>
          <w:szCs w:val="20"/>
        </w:rPr>
        <w:t>Email</w:t>
      </w:r>
      <w:r w:rsidRPr="001A6CC5">
        <w:rPr>
          <w:szCs w:val="20"/>
        </w:rPr>
        <w:t xml:space="preserve"> </w:t>
      </w:r>
      <w:r w:rsidRPr="001A6CC5">
        <w:rPr>
          <w:szCs w:val="20"/>
        </w:rPr>
        <w:tab/>
      </w:r>
      <w:r w:rsidRPr="001A6CC5">
        <w:rPr>
          <w:szCs w:val="20"/>
        </w:rPr>
        <w:tab/>
      </w:r>
      <w:r w:rsidRPr="001A6CC5">
        <w:rPr>
          <w:szCs w:val="20"/>
        </w:rPr>
        <w:tab/>
        <w:t>______________________________________________________________</w:t>
      </w:r>
    </w:p>
    <w:p w14:paraId="4B3CFD9E" w14:textId="77777777" w:rsidR="00332E18" w:rsidRPr="001A6CC5" w:rsidRDefault="00332E18" w:rsidP="001B5DB0">
      <w:pPr>
        <w:spacing w:after="0" w:line="360" w:lineRule="auto"/>
        <w:rPr>
          <w:noProof/>
          <w:szCs w:val="20"/>
          <w:lang w:eastAsia="en-AU"/>
        </w:rPr>
        <w:sectPr w:rsidR="00332E18" w:rsidRPr="001A6CC5" w:rsidSect="00C93E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14:paraId="7DDA7C86" w14:textId="77777777" w:rsidR="00332E18" w:rsidRPr="001A6CC5" w:rsidRDefault="00332E18" w:rsidP="001B5DB0">
      <w:pPr>
        <w:spacing w:after="0" w:line="360" w:lineRule="auto"/>
        <w:rPr>
          <w:noProof/>
          <w:szCs w:val="20"/>
          <w:lang w:eastAsia="en-AU"/>
        </w:rPr>
      </w:pPr>
    </w:p>
    <w:p w14:paraId="41E8109F" w14:textId="77777777" w:rsidR="00332E18" w:rsidRPr="00FE7489" w:rsidRDefault="00332E18" w:rsidP="00FE7489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FE7489">
        <w:rPr>
          <w:b/>
          <w:sz w:val="24"/>
          <w:szCs w:val="24"/>
        </w:rPr>
        <w:t xml:space="preserve">Part 2: </w:t>
      </w:r>
      <w:r>
        <w:rPr>
          <w:b/>
          <w:sz w:val="24"/>
          <w:szCs w:val="24"/>
        </w:rPr>
        <w:t>D</w:t>
      </w:r>
      <w:r w:rsidRPr="00FE7489">
        <w:rPr>
          <w:b/>
          <w:sz w:val="24"/>
          <w:szCs w:val="24"/>
        </w:rPr>
        <w:t>etails</w:t>
      </w:r>
      <w:r>
        <w:rPr>
          <w:b/>
          <w:sz w:val="24"/>
          <w:szCs w:val="24"/>
        </w:rPr>
        <w:t xml:space="preserve"> of proposed event</w:t>
      </w:r>
    </w:p>
    <w:p w14:paraId="7ED28BFC" w14:textId="77777777" w:rsidR="00332E18" w:rsidRDefault="00332E18" w:rsidP="00FE7489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E5135C9" w14:textId="77777777" w:rsidR="00332E18" w:rsidRPr="001A6CC5" w:rsidRDefault="00332E18" w:rsidP="00FE7489">
      <w:pPr>
        <w:spacing w:after="0" w:line="240" w:lineRule="auto"/>
        <w:rPr>
          <w:b/>
        </w:rPr>
      </w:pPr>
      <w:r w:rsidRPr="001A6CC5">
        <w:rPr>
          <w:b/>
        </w:rPr>
        <w:t>Type of event</w:t>
      </w:r>
    </w:p>
    <w:p w14:paraId="3C8947F2" w14:textId="77777777" w:rsidR="00332E18" w:rsidRPr="001A6CC5" w:rsidRDefault="00332E18" w:rsidP="00FE7489">
      <w:pPr>
        <w:spacing w:after="0" w:line="240" w:lineRule="auto"/>
        <w:rPr>
          <w:b/>
        </w:rPr>
        <w:sectPr w:rsidR="00332E18" w:rsidRPr="001A6CC5" w:rsidSect="00FE7489">
          <w:type w:val="continuous"/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14:paraId="7999E65A" w14:textId="77777777" w:rsidR="00332E18" w:rsidRPr="001A6CC5" w:rsidRDefault="00332E18" w:rsidP="00FE7489">
      <w:pPr>
        <w:spacing w:after="0" w:line="240" w:lineRule="auto"/>
      </w:pPr>
      <w:r w:rsidRPr="001A6CC5">
        <w:lastRenderedPageBreak/>
        <w:t>Workshop</w:t>
      </w:r>
      <w:r w:rsidRPr="001A6CC5">
        <w:tab/>
      </w:r>
      <w:r w:rsidRPr="001A6CC5">
        <w:tab/>
      </w:r>
      <w:r w:rsidRPr="001A6CC5">
        <w:tab/>
      </w:r>
      <w:r w:rsidRPr="001A6CC5">
        <w:sym w:font="Wingdings" w:char="F071"/>
      </w:r>
    </w:p>
    <w:p w14:paraId="202709ED" w14:textId="30B1653D" w:rsidR="00332E18" w:rsidRPr="001A6CC5" w:rsidRDefault="00332E18" w:rsidP="00FE7489">
      <w:pPr>
        <w:spacing w:after="0" w:line="240" w:lineRule="auto"/>
      </w:pPr>
      <w:r w:rsidRPr="001A6CC5">
        <w:t>Display</w:t>
      </w:r>
      <w:r w:rsidR="00371BA7">
        <w:t xml:space="preserve"> </w:t>
      </w:r>
      <w:r w:rsidRPr="001A6CC5">
        <w:t>/</w:t>
      </w:r>
      <w:r w:rsidR="00371BA7">
        <w:t xml:space="preserve"> </w:t>
      </w:r>
      <w:r w:rsidRPr="001A6CC5">
        <w:t>Exhibition</w:t>
      </w:r>
      <w:r w:rsidRPr="001A6CC5">
        <w:tab/>
      </w:r>
      <w:r w:rsidRPr="001A6CC5">
        <w:tab/>
      </w:r>
      <w:r w:rsidRPr="001A6CC5">
        <w:sym w:font="Wingdings" w:char="F071"/>
      </w:r>
    </w:p>
    <w:p w14:paraId="14B48D10" w14:textId="77777777" w:rsidR="00332E18" w:rsidRPr="001A6CC5" w:rsidRDefault="00332E18" w:rsidP="00FE7489">
      <w:pPr>
        <w:spacing w:after="0" w:line="240" w:lineRule="auto"/>
      </w:pPr>
      <w:r w:rsidRPr="001A6CC5">
        <w:lastRenderedPageBreak/>
        <w:t>Guest Speaker</w:t>
      </w:r>
      <w:r w:rsidRPr="001A6CC5">
        <w:tab/>
      </w:r>
      <w:r w:rsidRPr="001A6CC5">
        <w:tab/>
      </w:r>
      <w:r w:rsidRPr="001A6CC5">
        <w:tab/>
      </w:r>
      <w:r w:rsidRPr="001A6CC5">
        <w:sym w:font="Wingdings" w:char="F071"/>
      </w:r>
    </w:p>
    <w:p w14:paraId="6D94489F" w14:textId="77777777" w:rsidR="00332E18" w:rsidRPr="001A6CC5" w:rsidRDefault="00332E18" w:rsidP="00FE7489">
      <w:pPr>
        <w:spacing w:after="0" w:line="240" w:lineRule="auto"/>
      </w:pPr>
      <w:r w:rsidRPr="001A6CC5">
        <w:t>Other</w:t>
      </w:r>
      <w:r w:rsidRPr="001A6CC5">
        <w:tab/>
      </w:r>
      <w:r w:rsidRPr="001A6CC5">
        <w:tab/>
      </w:r>
      <w:r w:rsidRPr="001A6CC5">
        <w:tab/>
      </w:r>
      <w:r w:rsidRPr="001A6CC5">
        <w:tab/>
      </w:r>
      <w:r w:rsidRPr="001A6CC5">
        <w:sym w:font="Wingdings" w:char="F071"/>
      </w:r>
    </w:p>
    <w:p w14:paraId="6CB2E33C" w14:textId="77777777" w:rsidR="00332E18" w:rsidRPr="001A6CC5" w:rsidRDefault="00332E18" w:rsidP="00FE7489">
      <w:pPr>
        <w:pStyle w:val="ListParagraph"/>
        <w:spacing w:after="0" w:line="240" w:lineRule="auto"/>
        <w:ind w:left="0"/>
        <w:sectPr w:rsidR="00332E18" w:rsidRPr="001A6CC5" w:rsidSect="00FE7489">
          <w:type w:val="continuous"/>
          <w:pgSz w:w="11906" w:h="16838"/>
          <w:pgMar w:top="567" w:right="1440" w:bottom="426" w:left="1440" w:header="708" w:footer="708" w:gutter="0"/>
          <w:cols w:num="2" w:space="708" w:equalWidth="0">
            <w:col w:w="4159" w:space="708"/>
            <w:col w:w="4159"/>
          </w:cols>
          <w:docGrid w:linePitch="360"/>
        </w:sectPr>
      </w:pPr>
    </w:p>
    <w:p w14:paraId="25C46F28" w14:textId="77777777" w:rsidR="00332E18" w:rsidRPr="001A6CC5" w:rsidRDefault="00332E18" w:rsidP="00FE7489">
      <w:pPr>
        <w:pStyle w:val="ListParagraph"/>
        <w:spacing w:after="0" w:line="240" w:lineRule="auto"/>
        <w:ind w:left="0"/>
      </w:pPr>
    </w:p>
    <w:p w14:paraId="7BE91CD5" w14:textId="5F133CFE" w:rsidR="00332E18" w:rsidRDefault="00332E18" w:rsidP="001A6CC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A6CC5">
        <w:t xml:space="preserve">Give a brief description of the event, including the </w:t>
      </w:r>
      <w:r w:rsidR="009C0D55">
        <w:t xml:space="preserve">date, </w:t>
      </w:r>
      <w:r w:rsidRPr="001A6CC5">
        <w:t>aims, proposed outcomes, and details of how this event will “</w:t>
      </w:r>
      <w:r w:rsidRPr="001A6CC5">
        <w:rPr>
          <w:rFonts w:cs="Arial"/>
        </w:rPr>
        <w:t>Promote and encourage interest in the areas of science, engineering, technology and/or innovation”.</w:t>
      </w:r>
      <w:r>
        <w:rPr>
          <w:rFonts w:cs="Arial"/>
        </w:rPr>
        <w:t xml:space="preserve"> </w:t>
      </w:r>
    </w:p>
    <w:p w14:paraId="39040646" w14:textId="77777777" w:rsidR="00332E18" w:rsidRPr="001A6CC5" w:rsidRDefault="00332E18" w:rsidP="001A6CC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A6CC5">
        <w:rPr>
          <w:rFonts w:cs="Arial"/>
        </w:rPr>
        <w:t>___________________________________________</w:t>
      </w:r>
      <w:r>
        <w:rPr>
          <w:rFonts w:cs="Arial"/>
        </w:rPr>
        <w:t>_____</w:t>
      </w:r>
      <w:r w:rsidRPr="001A6CC5">
        <w:rPr>
          <w:rFonts w:cs="Arial"/>
        </w:rPr>
        <w:t>_______________________</w:t>
      </w:r>
      <w:r>
        <w:rPr>
          <w:rFonts w:cs="Arial"/>
        </w:rPr>
        <w:t>___________</w:t>
      </w:r>
      <w:r w:rsidRPr="001A6CC5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</w:t>
      </w:r>
    </w:p>
    <w:p w14:paraId="6A717EAC" w14:textId="77777777" w:rsidR="00332E18" w:rsidRPr="00D8423B" w:rsidRDefault="00332E18" w:rsidP="00636FA5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</w:p>
    <w:p w14:paraId="1F15851F" w14:textId="77777777" w:rsidR="00332E18" w:rsidRPr="001A6CC5" w:rsidRDefault="00332E18" w:rsidP="0022431E">
      <w:pPr>
        <w:spacing w:after="0" w:line="240" w:lineRule="auto"/>
        <w:rPr>
          <w:b/>
        </w:rPr>
      </w:pPr>
      <w:r w:rsidRPr="001A6CC5">
        <w:rPr>
          <w:b/>
        </w:rPr>
        <w:t>The event will be made accessible to people:</w:t>
      </w:r>
      <w:r w:rsidRPr="001A6CC5">
        <w:rPr>
          <w:b/>
        </w:rPr>
        <w:tab/>
      </w:r>
    </w:p>
    <w:p w14:paraId="17A0BAAD" w14:textId="77777777" w:rsidR="00332E18" w:rsidRPr="001A6CC5" w:rsidRDefault="00332E18" w:rsidP="007F3B20">
      <w:pPr>
        <w:pStyle w:val="ListParagraph"/>
        <w:spacing w:after="0" w:line="240" w:lineRule="auto"/>
        <w:ind w:left="360"/>
      </w:pPr>
      <w:r w:rsidRPr="001A6CC5">
        <w:t>Within our workplace / organisation only</w:t>
      </w:r>
      <w:r>
        <w:tab/>
      </w:r>
      <w:r w:rsidRPr="001A6CC5">
        <w:tab/>
      </w:r>
      <w:r w:rsidRPr="001A6CC5">
        <w:sym w:font="Wingdings" w:char="F071"/>
      </w:r>
    </w:p>
    <w:p w14:paraId="0C262C1C" w14:textId="77777777" w:rsidR="00332E18" w:rsidRPr="001A6CC5" w:rsidRDefault="00332E18" w:rsidP="007F3B20">
      <w:pPr>
        <w:pStyle w:val="ListParagraph"/>
        <w:spacing w:after="0" w:line="240" w:lineRule="auto"/>
        <w:ind w:left="360"/>
      </w:pPr>
      <w:r w:rsidRPr="001A6CC5">
        <w:t>Within Our Local Community</w:t>
      </w:r>
      <w:r w:rsidRPr="001A6CC5">
        <w:tab/>
      </w:r>
      <w:r w:rsidRPr="001A6CC5">
        <w:tab/>
      </w:r>
      <w:r w:rsidRPr="001A6CC5">
        <w:tab/>
      </w:r>
      <w:r w:rsidRPr="001A6CC5">
        <w:sym w:font="Wingdings" w:char="F071"/>
      </w:r>
    </w:p>
    <w:p w14:paraId="2F76D68F" w14:textId="77777777" w:rsidR="00332E18" w:rsidRPr="001A6CC5" w:rsidRDefault="00332E18" w:rsidP="007F3B20">
      <w:pPr>
        <w:pStyle w:val="ListParagraph"/>
        <w:spacing w:after="0" w:line="240" w:lineRule="auto"/>
        <w:ind w:left="360"/>
      </w:pPr>
      <w:r w:rsidRPr="001A6CC5">
        <w:t>Within The Wider Community</w:t>
      </w:r>
      <w:r w:rsidRPr="001A6CC5">
        <w:tab/>
      </w:r>
      <w:r w:rsidRPr="001A6CC5">
        <w:tab/>
      </w:r>
      <w:r w:rsidRPr="001A6CC5">
        <w:tab/>
      </w:r>
      <w:r w:rsidRPr="001A6CC5">
        <w:sym w:font="Wingdings" w:char="F071"/>
      </w:r>
    </w:p>
    <w:p w14:paraId="7D12021D" w14:textId="77777777" w:rsidR="00332E18" w:rsidRPr="00D8423B" w:rsidRDefault="00332E18" w:rsidP="0022431E">
      <w:pPr>
        <w:pStyle w:val="ListParagraph"/>
        <w:spacing w:after="0" w:line="240" w:lineRule="auto"/>
        <w:rPr>
          <w:sz w:val="20"/>
          <w:szCs w:val="20"/>
        </w:rPr>
      </w:pPr>
    </w:p>
    <w:p w14:paraId="36E80E64" w14:textId="77777777" w:rsidR="00332E18" w:rsidRPr="00D8423B" w:rsidRDefault="00332E18" w:rsidP="0022431E">
      <w:pPr>
        <w:spacing w:after="0" w:line="240" w:lineRule="auto"/>
        <w:rPr>
          <w:sz w:val="20"/>
          <w:szCs w:val="20"/>
        </w:rPr>
      </w:pPr>
    </w:p>
    <w:p w14:paraId="7F7CF5E7" w14:textId="1E3829A0" w:rsidR="00332E18" w:rsidRPr="001A6CC5" w:rsidRDefault="000C06D9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  <w:r>
        <w:rPr>
          <w:noProof/>
          <w:lang w:eastAsia="en-AU"/>
        </w:rPr>
        <w:drawing>
          <wp:inline distT="0" distB="0" distL="0" distR="0" wp14:anchorId="1CA12FC2" wp14:editId="0BC84CD4">
            <wp:extent cx="5731510" cy="11461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k_2014_inline_positive_large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E18">
        <w:rPr>
          <w:rFonts w:ascii="Arial-BoldMT" w:hAnsi="Arial-BoldMT" w:cs="Arial-BoldMT"/>
          <w:b/>
          <w:bCs/>
          <w:sz w:val="28"/>
          <w:szCs w:val="28"/>
          <w:lang w:eastAsia="en-AU"/>
        </w:rPr>
        <w:br w:type="page"/>
      </w:r>
      <w:r w:rsidR="00332E18" w:rsidRPr="001A6CC5">
        <w:rPr>
          <w:rFonts w:cs="Arial-BoldMT"/>
          <w:b/>
          <w:bCs/>
          <w:lang w:eastAsia="en-AU"/>
        </w:rPr>
        <w:lastRenderedPageBreak/>
        <w:t>Part 3: Budget</w:t>
      </w:r>
    </w:p>
    <w:p w14:paraId="77F2AE7A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MT"/>
          <w:lang w:eastAsia="en-AU"/>
        </w:rPr>
      </w:pPr>
      <w:r w:rsidRPr="001A6CC5">
        <w:rPr>
          <w:rFonts w:cs="ArialMT"/>
          <w:lang w:eastAsia="en-AU"/>
        </w:rPr>
        <w:t>Please use this template to provide the budget for your submission.</w:t>
      </w:r>
    </w:p>
    <w:p w14:paraId="341C7F6C" w14:textId="77777777" w:rsidR="00332E18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MT"/>
          <w:lang w:eastAsia="en-AU"/>
        </w:rPr>
      </w:pPr>
      <w:r w:rsidRPr="001A6CC5">
        <w:rPr>
          <w:rFonts w:cs="ArialMT"/>
          <w:lang w:eastAsia="en-AU"/>
        </w:rPr>
        <w:t>Please include details of other source of funding, other pro bono partner contributions and estimates of voluntary contributions including volunteer labour, free use of venues etc.</w:t>
      </w:r>
    </w:p>
    <w:p w14:paraId="44512AE0" w14:textId="1CA85DF4" w:rsidR="00B7004D" w:rsidRPr="00C34D7F" w:rsidRDefault="00B7004D" w:rsidP="00A54C58">
      <w:pPr>
        <w:autoSpaceDE w:val="0"/>
        <w:autoSpaceDN w:val="0"/>
        <w:adjustRightInd w:val="0"/>
        <w:spacing w:after="0" w:line="240" w:lineRule="auto"/>
        <w:rPr>
          <w:rFonts w:cs="ArialMT"/>
          <w:lang w:eastAsia="en-AU"/>
        </w:rPr>
      </w:pPr>
      <w:r w:rsidRPr="00C34D7F">
        <w:rPr>
          <w:rFonts w:cs="ArialMT"/>
          <w:lang w:eastAsia="en-AU"/>
        </w:rPr>
        <w:t>Please note that National Science Week funds cannot be used to pay</w:t>
      </w:r>
      <w:r w:rsidR="00C34D7F" w:rsidRPr="00C34D7F">
        <w:rPr>
          <w:rFonts w:cs="ArialMT"/>
          <w:lang w:eastAsia="en-AU"/>
        </w:rPr>
        <w:t xml:space="preserve"> for the time of in-house staff</w:t>
      </w:r>
      <w:r w:rsidR="00AB5158">
        <w:rPr>
          <w:rFonts w:cs="ArialMT"/>
          <w:lang w:eastAsia="en-AU"/>
        </w:rPr>
        <w:t>. Consideration will be granted to sole contractors.</w:t>
      </w:r>
    </w:p>
    <w:p w14:paraId="78E6A8A4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  <w:r w:rsidRPr="001A6CC5">
        <w:rPr>
          <w:rFonts w:cs="Arial-BoldMT"/>
          <w:b/>
          <w:bCs/>
          <w:lang w:eastAsia="en-AU"/>
        </w:rPr>
        <w:t>All figures should exclude GST.</w:t>
      </w:r>
    </w:p>
    <w:p w14:paraId="43E0908B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</w:p>
    <w:p w14:paraId="1915ECCE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  <w:r w:rsidRPr="001A6CC5">
        <w:rPr>
          <w:rFonts w:cs="Arial-BoldMT"/>
          <w:b/>
          <w:bCs/>
          <w:lang w:eastAsia="en-AU"/>
        </w:rPr>
        <w:t>Funding amount requested from National Science Week Queensland Committee</w:t>
      </w:r>
    </w:p>
    <w:p w14:paraId="792A592C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  <w:r w:rsidRPr="001A6CC5">
        <w:rPr>
          <w:rFonts w:cs="Arial-BoldMT"/>
          <w:b/>
          <w:bCs/>
          <w:lang w:eastAsia="en-AU"/>
        </w:rPr>
        <w:t>$</w:t>
      </w:r>
    </w:p>
    <w:p w14:paraId="68ABF1FB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</w:p>
    <w:p w14:paraId="276F13E9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  <w:r w:rsidRPr="001A6CC5">
        <w:rPr>
          <w:rFonts w:cs="Arial-BoldMT"/>
          <w:b/>
          <w:bCs/>
          <w:lang w:eastAsia="en-AU"/>
        </w:rPr>
        <w:t>Other funding sources available towards this event (e.g. cash contribution from sponsor and/or partner contribution)</w:t>
      </w:r>
      <w:r w:rsidR="00025178">
        <w:rPr>
          <w:rFonts w:cs="Arial-BoldMT"/>
          <w:b/>
          <w:bCs/>
          <w:lang w:eastAsia="en-AU"/>
        </w:rPr>
        <w:t xml:space="preserve">. </w:t>
      </w:r>
    </w:p>
    <w:p w14:paraId="6B5B906F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  <w:r w:rsidRPr="001A6CC5">
        <w:rPr>
          <w:rFonts w:cs="Arial-BoldMT"/>
          <w:b/>
          <w:bCs/>
          <w:lang w:eastAsia="en-AU"/>
        </w:rPr>
        <w:t>$</w:t>
      </w:r>
    </w:p>
    <w:p w14:paraId="32C0D468" w14:textId="77777777" w:rsidR="00332E18" w:rsidRPr="001A6CC5" w:rsidRDefault="00332E18" w:rsidP="00A54C5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332E18" w:rsidRPr="001A6CC5" w14:paraId="0888BDC8" w14:textId="77777777" w:rsidTr="00174B67">
        <w:tc>
          <w:tcPr>
            <w:tcW w:w="3080" w:type="dxa"/>
          </w:tcPr>
          <w:p w14:paraId="2AA16AC8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 xml:space="preserve">Project Item </w:t>
            </w:r>
          </w:p>
        </w:tc>
        <w:tc>
          <w:tcPr>
            <w:tcW w:w="3081" w:type="dxa"/>
          </w:tcPr>
          <w:p w14:paraId="0D8A3BB3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>Amount requested from National Science Week Qld Committee</w:t>
            </w:r>
          </w:p>
        </w:tc>
        <w:tc>
          <w:tcPr>
            <w:tcW w:w="3081" w:type="dxa"/>
          </w:tcPr>
          <w:p w14:paraId="0B20E89E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 xml:space="preserve">In-kind contribution </w:t>
            </w:r>
            <w:r w:rsidRPr="001A6CC5">
              <w:rPr>
                <w:rFonts w:cs="Arial-BoldMT"/>
                <w:bCs/>
                <w:i/>
                <w:lang w:eastAsia="en-AU"/>
              </w:rPr>
              <w:t>(e.g volunteer staff hours, free use of venues</w:t>
            </w:r>
            <w:r>
              <w:rPr>
                <w:rFonts w:cs="Arial-BoldMT"/>
                <w:bCs/>
                <w:i/>
                <w:lang w:eastAsia="en-AU"/>
              </w:rPr>
              <w:t>, other contributions</w:t>
            </w:r>
            <w:r w:rsidRPr="001A6CC5">
              <w:rPr>
                <w:rFonts w:cs="Arial-BoldMT"/>
                <w:bCs/>
                <w:i/>
                <w:lang w:eastAsia="en-AU"/>
              </w:rPr>
              <w:t>)</w:t>
            </w:r>
          </w:p>
        </w:tc>
      </w:tr>
      <w:tr w:rsidR="00332E18" w:rsidRPr="001A6CC5" w14:paraId="3155433B" w14:textId="77777777" w:rsidTr="00174B67">
        <w:tc>
          <w:tcPr>
            <w:tcW w:w="3080" w:type="dxa"/>
          </w:tcPr>
          <w:p w14:paraId="00E566F8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>Labour</w:t>
            </w:r>
            <w:r w:rsidRPr="001A6CC5">
              <w:rPr>
                <w:rFonts w:cs="Arial-ItalicMT"/>
                <w:i/>
                <w:iCs/>
                <w:lang w:eastAsia="en-AU"/>
              </w:rPr>
              <w:t xml:space="preserve"> e.g</w:t>
            </w:r>
            <w:r w:rsidRPr="001A6CC5">
              <w:rPr>
                <w:rFonts w:cs="Arial-BoldMT"/>
                <w:bCs/>
                <w:lang w:eastAsia="en-AU"/>
              </w:rPr>
              <w:t>.</w:t>
            </w:r>
            <w:r w:rsidRPr="001A6CC5">
              <w:rPr>
                <w:rFonts w:cs="Arial-BoldMT"/>
                <w:b/>
                <w:bCs/>
                <w:lang w:eastAsia="en-AU"/>
              </w:rPr>
              <w:t xml:space="preserve"> </w:t>
            </w:r>
            <w:r w:rsidRPr="001A6CC5">
              <w:rPr>
                <w:rFonts w:cs="Arial-ItalicMT"/>
                <w:i/>
                <w:iCs/>
                <w:lang w:eastAsia="en-AU"/>
              </w:rPr>
              <w:t>guest speakers, specialist contractors etc.</w:t>
            </w:r>
          </w:p>
          <w:p w14:paraId="7BABEC3E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  <w:tc>
          <w:tcPr>
            <w:tcW w:w="3081" w:type="dxa"/>
          </w:tcPr>
          <w:p w14:paraId="0D92F08D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  <w:tc>
          <w:tcPr>
            <w:tcW w:w="3081" w:type="dxa"/>
          </w:tcPr>
          <w:p w14:paraId="59231123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</w:tr>
      <w:tr w:rsidR="00332E18" w:rsidRPr="001A6CC5" w14:paraId="3883875E" w14:textId="77777777" w:rsidTr="00174B67">
        <w:tc>
          <w:tcPr>
            <w:tcW w:w="3080" w:type="dxa"/>
          </w:tcPr>
          <w:p w14:paraId="2F010E45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>Production costs</w:t>
            </w:r>
            <w:r w:rsidRPr="001A6CC5">
              <w:rPr>
                <w:rFonts w:cs="Arial-ItalicMT"/>
                <w:i/>
                <w:iCs/>
                <w:lang w:eastAsia="en-AU"/>
              </w:rPr>
              <w:t xml:space="preserve"> e.g</w:t>
            </w:r>
            <w:r w:rsidRPr="001A6CC5">
              <w:rPr>
                <w:rFonts w:cs="Arial-BoldItalicMT"/>
                <w:b/>
                <w:bCs/>
                <w:i/>
                <w:iCs/>
                <w:lang w:eastAsia="en-AU"/>
              </w:rPr>
              <w:t xml:space="preserve">. </w:t>
            </w:r>
            <w:r w:rsidRPr="001A6CC5">
              <w:rPr>
                <w:rFonts w:cs="Arial-ItalicMT"/>
                <w:i/>
                <w:iCs/>
                <w:lang w:eastAsia="en-AU"/>
              </w:rPr>
              <w:t>Materials, hire fees, venue catering etc.</w:t>
            </w:r>
          </w:p>
          <w:p w14:paraId="568D2CC1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  <w:tc>
          <w:tcPr>
            <w:tcW w:w="3081" w:type="dxa"/>
          </w:tcPr>
          <w:p w14:paraId="00FAD118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  <w:tc>
          <w:tcPr>
            <w:tcW w:w="3081" w:type="dxa"/>
          </w:tcPr>
          <w:p w14:paraId="31342531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</w:tr>
      <w:tr w:rsidR="00332E18" w:rsidRPr="001A6CC5" w14:paraId="5085D014" w14:textId="77777777" w:rsidTr="00174B67">
        <w:tc>
          <w:tcPr>
            <w:tcW w:w="3080" w:type="dxa"/>
          </w:tcPr>
          <w:p w14:paraId="28ECF9D4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>Marketing/media/promotion</w:t>
            </w:r>
            <w:r w:rsidRPr="001A6CC5">
              <w:rPr>
                <w:rFonts w:cs="Arial-ItalicMT"/>
                <w:i/>
                <w:iCs/>
                <w:lang w:eastAsia="en-AU"/>
              </w:rPr>
              <w:t xml:space="preserve"> e.g</w:t>
            </w:r>
            <w:r w:rsidRPr="001A6CC5">
              <w:rPr>
                <w:rFonts w:cs="Arial-BoldItalicMT"/>
                <w:b/>
                <w:bCs/>
                <w:i/>
                <w:iCs/>
                <w:lang w:eastAsia="en-AU"/>
              </w:rPr>
              <w:t>.</w:t>
            </w:r>
            <w:r w:rsidRPr="001A6CC5">
              <w:rPr>
                <w:rFonts w:cs="Arial-ItalicMT"/>
                <w:i/>
                <w:iCs/>
                <w:lang w:eastAsia="en-AU"/>
              </w:rPr>
              <w:t xml:space="preserve"> printing, advertising, etc.</w:t>
            </w:r>
          </w:p>
          <w:p w14:paraId="2638FF8D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  <w:tc>
          <w:tcPr>
            <w:tcW w:w="3081" w:type="dxa"/>
          </w:tcPr>
          <w:p w14:paraId="73B08D46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  <w:tc>
          <w:tcPr>
            <w:tcW w:w="3081" w:type="dxa"/>
          </w:tcPr>
          <w:p w14:paraId="5728BA74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</w:tr>
      <w:tr w:rsidR="00332E18" w:rsidRPr="001A6CC5" w14:paraId="53494BC1" w14:textId="77777777" w:rsidTr="00174B67">
        <w:tc>
          <w:tcPr>
            <w:tcW w:w="3080" w:type="dxa"/>
          </w:tcPr>
          <w:p w14:paraId="388C643C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>Administration and overheads</w:t>
            </w:r>
            <w:r w:rsidRPr="001A6CC5">
              <w:rPr>
                <w:rFonts w:cs="Arial-ItalicMT"/>
                <w:i/>
                <w:iCs/>
                <w:lang w:eastAsia="en-AU"/>
              </w:rPr>
              <w:t xml:space="preserve"> e.g</w:t>
            </w:r>
            <w:r w:rsidRPr="001A6CC5">
              <w:rPr>
                <w:rFonts w:cs="Arial-BoldItalicMT"/>
                <w:b/>
                <w:bCs/>
                <w:i/>
                <w:iCs/>
                <w:lang w:eastAsia="en-AU"/>
              </w:rPr>
              <w:t xml:space="preserve">. </w:t>
            </w:r>
            <w:r w:rsidRPr="001A6CC5">
              <w:rPr>
                <w:rFonts w:cs="Arial-ItalicMT"/>
                <w:i/>
                <w:iCs/>
                <w:lang w:eastAsia="en-AU"/>
              </w:rPr>
              <w:t>Permits, insurance etc.</w:t>
            </w:r>
          </w:p>
          <w:p w14:paraId="7CEE2AE2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  <w:tc>
          <w:tcPr>
            <w:tcW w:w="3081" w:type="dxa"/>
          </w:tcPr>
          <w:p w14:paraId="57F01F2E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  <w:tc>
          <w:tcPr>
            <w:tcW w:w="3081" w:type="dxa"/>
          </w:tcPr>
          <w:p w14:paraId="31E903F3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</w:tr>
      <w:tr w:rsidR="00332E18" w:rsidRPr="001A6CC5" w14:paraId="16FD6E84" w14:textId="77777777" w:rsidTr="00174B67">
        <w:tc>
          <w:tcPr>
            <w:tcW w:w="3080" w:type="dxa"/>
          </w:tcPr>
          <w:p w14:paraId="3DEC1A15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 xml:space="preserve">Other </w:t>
            </w:r>
            <w:r w:rsidRPr="001A6CC5">
              <w:rPr>
                <w:rFonts w:cs="Arial-ItalicMT"/>
                <w:i/>
                <w:iCs/>
                <w:lang w:eastAsia="en-AU"/>
              </w:rPr>
              <w:t>(please specify)</w:t>
            </w:r>
          </w:p>
          <w:p w14:paraId="25B171D8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  <w:p w14:paraId="2369399F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  <w:tc>
          <w:tcPr>
            <w:tcW w:w="3081" w:type="dxa"/>
          </w:tcPr>
          <w:p w14:paraId="16D44D8C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  <w:tc>
          <w:tcPr>
            <w:tcW w:w="3081" w:type="dxa"/>
          </w:tcPr>
          <w:p w14:paraId="69AFC3F5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</w:tr>
      <w:tr w:rsidR="00332E18" w:rsidRPr="001A6CC5" w14:paraId="56950626" w14:textId="77777777" w:rsidTr="00174B67">
        <w:tc>
          <w:tcPr>
            <w:tcW w:w="3080" w:type="dxa"/>
          </w:tcPr>
          <w:p w14:paraId="13856FA2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  <w:r w:rsidRPr="001A6CC5">
              <w:rPr>
                <w:rFonts w:cs="Arial-BoldMT"/>
                <w:b/>
                <w:bCs/>
                <w:lang w:eastAsia="en-AU"/>
              </w:rPr>
              <w:t>Total amount</w:t>
            </w:r>
          </w:p>
          <w:p w14:paraId="01185DBE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  <w:tc>
          <w:tcPr>
            <w:tcW w:w="3081" w:type="dxa"/>
          </w:tcPr>
          <w:p w14:paraId="1ED0E4DE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lang w:eastAsia="en-AU"/>
              </w:rPr>
            </w:pPr>
          </w:p>
        </w:tc>
        <w:tc>
          <w:tcPr>
            <w:tcW w:w="3081" w:type="dxa"/>
          </w:tcPr>
          <w:p w14:paraId="4EE8DDE2" w14:textId="77777777" w:rsidR="00332E18" w:rsidRPr="001A6CC5" w:rsidRDefault="00332E18" w:rsidP="00174B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-ItalicMT"/>
                <w:i/>
                <w:iCs/>
                <w:lang w:eastAsia="en-AU"/>
              </w:rPr>
            </w:pPr>
          </w:p>
        </w:tc>
      </w:tr>
    </w:tbl>
    <w:p w14:paraId="2E19B646" w14:textId="77777777" w:rsidR="00332E18" w:rsidRPr="001A6CC5" w:rsidRDefault="00332E18" w:rsidP="0022431E">
      <w:pPr>
        <w:spacing w:after="0" w:line="240" w:lineRule="auto"/>
      </w:pPr>
    </w:p>
    <w:p w14:paraId="2B72666F" w14:textId="77777777" w:rsidR="00332E18" w:rsidRPr="001A6CC5" w:rsidRDefault="00332E18" w:rsidP="0022431E">
      <w:pPr>
        <w:spacing w:after="0" w:line="240" w:lineRule="auto"/>
      </w:pPr>
    </w:p>
    <w:p w14:paraId="5ED08358" w14:textId="77777777" w:rsidR="00332E18" w:rsidRPr="001A6CC5" w:rsidRDefault="00332E18" w:rsidP="0022431E">
      <w:pPr>
        <w:spacing w:after="0" w:line="240" w:lineRule="auto"/>
        <w:rPr>
          <w:b/>
          <w:sz w:val="24"/>
        </w:rPr>
      </w:pPr>
      <w:r w:rsidRPr="001A6CC5">
        <w:rPr>
          <w:b/>
          <w:sz w:val="24"/>
        </w:rPr>
        <w:t>Part 4: Additional information</w:t>
      </w:r>
    </w:p>
    <w:p w14:paraId="004BAAB4" w14:textId="77777777" w:rsidR="00332E18" w:rsidRPr="001A6CC5" w:rsidRDefault="00332E18" w:rsidP="0022431E">
      <w:pPr>
        <w:spacing w:after="0" w:line="240" w:lineRule="auto"/>
      </w:pPr>
      <w:r w:rsidRPr="001A6CC5">
        <w:t>Please include any additional information to support your application.</w:t>
      </w:r>
    </w:p>
    <w:p w14:paraId="71E065CC" w14:textId="77777777" w:rsidR="00332E18" w:rsidRPr="001A6CC5" w:rsidRDefault="00332E18" w:rsidP="00876AD8">
      <w:pPr>
        <w:spacing w:after="0" w:line="360" w:lineRule="auto"/>
      </w:pPr>
      <w:r>
        <w:t>________________________________________________________________________</w:t>
      </w:r>
      <w:r w:rsidRPr="001A6CC5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E3BF8" w14:textId="77777777" w:rsidR="00332E18" w:rsidRPr="001A6CC5" w:rsidRDefault="00332E18" w:rsidP="0022431E">
      <w:pPr>
        <w:spacing w:after="0" w:line="240" w:lineRule="auto"/>
        <w:jc w:val="center"/>
        <w:rPr>
          <w:b/>
        </w:rPr>
      </w:pPr>
    </w:p>
    <w:p w14:paraId="223FB472" w14:textId="6CE7B0DF" w:rsidR="00332E18" w:rsidRPr="001A6CC5" w:rsidRDefault="00332E18" w:rsidP="00C93EB7">
      <w:pPr>
        <w:spacing w:after="0" w:line="240" w:lineRule="auto"/>
      </w:pPr>
      <w:r w:rsidRPr="001A6CC5">
        <w:rPr>
          <w:b/>
        </w:rPr>
        <w:t xml:space="preserve">Please </w:t>
      </w:r>
      <w:r w:rsidR="00E57509">
        <w:rPr>
          <w:b/>
        </w:rPr>
        <w:t xml:space="preserve">email </w:t>
      </w:r>
      <w:r w:rsidRPr="001A6CC5">
        <w:rPr>
          <w:b/>
        </w:rPr>
        <w:t xml:space="preserve">this completed form </w:t>
      </w:r>
      <w:r w:rsidR="00E57509">
        <w:rPr>
          <w:b/>
        </w:rPr>
        <w:t xml:space="preserve">to: </w:t>
      </w:r>
      <w:hyperlink r:id="rId16" w:history="1">
        <w:r w:rsidRPr="001A6CC5">
          <w:rPr>
            <w:rStyle w:val="Hyperlink"/>
          </w:rPr>
          <w:t>b.adams@imb.uq.edu.au</w:t>
        </w:r>
      </w:hyperlink>
      <w:r w:rsidRPr="001A6CC5">
        <w:t xml:space="preserve"> </w:t>
      </w:r>
    </w:p>
    <w:p w14:paraId="18A477FC" w14:textId="77777777" w:rsidR="00332E18" w:rsidRPr="001A6CC5" w:rsidRDefault="00332E18" w:rsidP="00C93EB7">
      <w:pPr>
        <w:spacing w:after="0" w:line="240" w:lineRule="auto"/>
        <w:rPr>
          <w:b/>
        </w:rPr>
      </w:pPr>
    </w:p>
    <w:p w14:paraId="789BC773" w14:textId="28620E67" w:rsidR="00332E18" w:rsidRPr="001A6CC5" w:rsidRDefault="00332E18" w:rsidP="00C93EB7">
      <w:pPr>
        <w:spacing w:after="0" w:line="240" w:lineRule="auto"/>
        <w:rPr>
          <w:b/>
        </w:rPr>
      </w:pPr>
      <w:r w:rsidRPr="001A6CC5">
        <w:rPr>
          <w:b/>
        </w:rPr>
        <w:t xml:space="preserve">Applications close at 5pm, </w:t>
      </w:r>
      <w:r w:rsidR="00F53E7A">
        <w:rPr>
          <w:b/>
        </w:rPr>
        <w:t>Thursday 20</w:t>
      </w:r>
      <w:r w:rsidR="00C34D7F">
        <w:rPr>
          <w:b/>
        </w:rPr>
        <w:t xml:space="preserve"> March 2014</w:t>
      </w:r>
      <w:r w:rsidRPr="001A6CC5">
        <w:rPr>
          <w:b/>
        </w:rPr>
        <w:t xml:space="preserve">.  Late applications will </w:t>
      </w:r>
      <w:r w:rsidR="00C34D7F">
        <w:rPr>
          <w:b/>
        </w:rPr>
        <w:t>not be considered.</w:t>
      </w:r>
    </w:p>
    <w:p w14:paraId="233209EC" w14:textId="366EFE1E" w:rsidR="00332E18" w:rsidRPr="000C06D9" w:rsidRDefault="000C06D9" w:rsidP="000C06D9">
      <w:pPr>
        <w:spacing w:after="0" w:line="240" w:lineRule="auto"/>
        <w:rPr>
          <w:noProof/>
          <w:lang w:val="en-US"/>
        </w:rPr>
      </w:pPr>
      <w:r>
        <w:rPr>
          <w:noProof/>
          <w:lang w:eastAsia="en-AU"/>
        </w:rPr>
        <w:drawing>
          <wp:inline distT="0" distB="0" distL="0" distR="0" wp14:anchorId="3EF357AC" wp14:editId="37823291">
            <wp:extent cx="5731510" cy="11461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k_2014_inline_positive_large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E18" w:rsidRPr="000C06D9" w:rsidSect="003839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67" w:right="1440" w:bottom="426" w:left="144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0D4FF" w14:textId="77777777" w:rsidR="00AB5158" w:rsidRDefault="00AB5158" w:rsidP="00570819">
      <w:pPr>
        <w:spacing w:after="0" w:line="240" w:lineRule="auto"/>
      </w:pPr>
      <w:r>
        <w:separator/>
      </w:r>
    </w:p>
  </w:endnote>
  <w:endnote w:type="continuationSeparator" w:id="0">
    <w:p w14:paraId="2F264930" w14:textId="77777777" w:rsidR="00AB5158" w:rsidRDefault="00AB5158" w:rsidP="0057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DAC93" w14:textId="77777777" w:rsidR="00AB5158" w:rsidRDefault="00AB5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2259" w14:textId="77777777" w:rsidR="00AB5158" w:rsidRDefault="00AB5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F93C" w14:textId="77777777" w:rsidR="00AB5158" w:rsidRDefault="00AB51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CDF1" w14:textId="77777777" w:rsidR="00AB5158" w:rsidRDefault="00AB515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B0B2" w14:textId="77777777" w:rsidR="00AB5158" w:rsidRDefault="00AB515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9EAB" w14:textId="77777777" w:rsidR="00AB5158" w:rsidRDefault="00AB5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D9EB" w14:textId="77777777" w:rsidR="00AB5158" w:rsidRDefault="00AB5158" w:rsidP="00570819">
      <w:pPr>
        <w:spacing w:after="0" w:line="240" w:lineRule="auto"/>
      </w:pPr>
      <w:r>
        <w:separator/>
      </w:r>
    </w:p>
  </w:footnote>
  <w:footnote w:type="continuationSeparator" w:id="0">
    <w:p w14:paraId="1E58D265" w14:textId="77777777" w:rsidR="00AB5158" w:rsidRDefault="00AB5158" w:rsidP="0057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61B3" w14:textId="61E41348" w:rsidR="00AB5158" w:rsidRDefault="00AB5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2D8B" w14:textId="77777777" w:rsidR="00AB5158" w:rsidRDefault="00AB5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840E4" w14:textId="77777777" w:rsidR="00AB5158" w:rsidRDefault="00387220">
    <w:pPr>
      <w:pStyle w:val="Header"/>
    </w:pPr>
    <w:r>
      <w:rPr>
        <w:noProof/>
        <w:lang w:eastAsia="en-AU"/>
      </w:rPr>
      <w:pict w14:anchorId="0EFBD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932703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625A" w14:textId="77777777" w:rsidR="00AB5158" w:rsidRDefault="00AB515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218A" w14:textId="77777777" w:rsidR="00AB5158" w:rsidRDefault="00AB515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7692" w14:textId="05C4AC1E" w:rsidR="00AB5158" w:rsidRDefault="00AB515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7DCF" w14:textId="77777777" w:rsidR="00AB5158" w:rsidRDefault="00AB5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DE0"/>
    <w:multiLevelType w:val="hybridMultilevel"/>
    <w:tmpl w:val="15C0C5DA"/>
    <w:lvl w:ilvl="0" w:tplc="63BEFE04">
      <w:numFmt w:val="bullet"/>
      <w:lvlText w:val="-"/>
      <w:lvlJc w:val="left"/>
      <w:pPr>
        <w:ind w:left="1805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35BB7637"/>
    <w:multiLevelType w:val="hybridMultilevel"/>
    <w:tmpl w:val="C6B46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BF3CE8"/>
    <w:multiLevelType w:val="hybridMultilevel"/>
    <w:tmpl w:val="9FE0DB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B0E76"/>
    <w:multiLevelType w:val="hybridMultilevel"/>
    <w:tmpl w:val="F43C536E"/>
    <w:lvl w:ilvl="0" w:tplc="0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45324264"/>
    <w:multiLevelType w:val="hybridMultilevel"/>
    <w:tmpl w:val="8F761ECA"/>
    <w:lvl w:ilvl="0" w:tplc="63BEFE0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C63FD"/>
    <w:multiLevelType w:val="hybridMultilevel"/>
    <w:tmpl w:val="616E4744"/>
    <w:lvl w:ilvl="0" w:tplc="63BEFE0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BF32DC"/>
    <w:multiLevelType w:val="hybridMultilevel"/>
    <w:tmpl w:val="E2CC5E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893291"/>
    <w:multiLevelType w:val="hybridMultilevel"/>
    <w:tmpl w:val="3C1EB276"/>
    <w:lvl w:ilvl="0" w:tplc="63BEFE04">
      <w:numFmt w:val="bullet"/>
      <w:lvlText w:val="-"/>
      <w:lvlJc w:val="left"/>
      <w:pPr>
        <w:ind w:left="1805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5F244389"/>
    <w:multiLevelType w:val="hybridMultilevel"/>
    <w:tmpl w:val="4E1867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9F5DD6"/>
    <w:multiLevelType w:val="hybridMultilevel"/>
    <w:tmpl w:val="2F3C800C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48557C9"/>
    <w:multiLevelType w:val="hybridMultilevel"/>
    <w:tmpl w:val="0382C9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DA2AC3"/>
    <w:multiLevelType w:val="hybridMultilevel"/>
    <w:tmpl w:val="8722C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8555C"/>
    <w:multiLevelType w:val="hybridMultilevel"/>
    <w:tmpl w:val="C8CA852C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>
    <w:nsid w:val="79C418C2"/>
    <w:multiLevelType w:val="hybridMultilevel"/>
    <w:tmpl w:val="E4BC9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1836A8"/>
    <w:multiLevelType w:val="hybridMultilevel"/>
    <w:tmpl w:val="03E0F7D2"/>
    <w:lvl w:ilvl="0" w:tplc="0B9493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60A01"/>
    <w:multiLevelType w:val="hybridMultilevel"/>
    <w:tmpl w:val="F86E211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8"/>
    <w:rsid w:val="00025178"/>
    <w:rsid w:val="00027A05"/>
    <w:rsid w:val="000C06D9"/>
    <w:rsid w:val="00111AC1"/>
    <w:rsid w:val="0014356C"/>
    <w:rsid w:val="00174B67"/>
    <w:rsid w:val="00185357"/>
    <w:rsid w:val="001A6CC5"/>
    <w:rsid w:val="001B5DB0"/>
    <w:rsid w:val="001D03CA"/>
    <w:rsid w:val="00202365"/>
    <w:rsid w:val="0020752B"/>
    <w:rsid w:val="0022431E"/>
    <w:rsid w:val="00224C81"/>
    <w:rsid w:val="002339C5"/>
    <w:rsid w:val="00251868"/>
    <w:rsid w:val="002F055B"/>
    <w:rsid w:val="00332174"/>
    <w:rsid w:val="00332E18"/>
    <w:rsid w:val="00371BA7"/>
    <w:rsid w:val="0038391C"/>
    <w:rsid w:val="00387220"/>
    <w:rsid w:val="003B262A"/>
    <w:rsid w:val="003E42AC"/>
    <w:rsid w:val="003F5736"/>
    <w:rsid w:val="004327DF"/>
    <w:rsid w:val="00436476"/>
    <w:rsid w:val="004B683F"/>
    <w:rsid w:val="00515162"/>
    <w:rsid w:val="0053594D"/>
    <w:rsid w:val="00570819"/>
    <w:rsid w:val="005C45CF"/>
    <w:rsid w:val="005C49E7"/>
    <w:rsid w:val="005F3438"/>
    <w:rsid w:val="00636FA5"/>
    <w:rsid w:val="006622E4"/>
    <w:rsid w:val="006B5E55"/>
    <w:rsid w:val="006C2D6C"/>
    <w:rsid w:val="00725B8A"/>
    <w:rsid w:val="00782631"/>
    <w:rsid w:val="007F3B20"/>
    <w:rsid w:val="007F56B9"/>
    <w:rsid w:val="00855753"/>
    <w:rsid w:val="00876AD8"/>
    <w:rsid w:val="008A22C9"/>
    <w:rsid w:val="008E6274"/>
    <w:rsid w:val="00906FB9"/>
    <w:rsid w:val="009461F6"/>
    <w:rsid w:val="00973871"/>
    <w:rsid w:val="0098005A"/>
    <w:rsid w:val="009C0D55"/>
    <w:rsid w:val="009D3D09"/>
    <w:rsid w:val="00A14154"/>
    <w:rsid w:val="00A44E2B"/>
    <w:rsid w:val="00A54C58"/>
    <w:rsid w:val="00A65B4B"/>
    <w:rsid w:val="00AB3701"/>
    <w:rsid w:val="00AB5158"/>
    <w:rsid w:val="00AD7C40"/>
    <w:rsid w:val="00B074CA"/>
    <w:rsid w:val="00B42D54"/>
    <w:rsid w:val="00B44046"/>
    <w:rsid w:val="00B7004D"/>
    <w:rsid w:val="00C058AA"/>
    <w:rsid w:val="00C34D7F"/>
    <w:rsid w:val="00C93EB7"/>
    <w:rsid w:val="00D8014D"/>
    <w:rsid w:val="00D8423B"/>
    <w:rsid w:val="00DA1DF8"/>
    <w:rsid w:val="00DF0CA3"/>
    <w:rsid w:val="00E231A7"/>
    <w:rsid w:val="00E40443"/>
    <w:rsid w:val="00E56A18"/>
    <w:rsid w:val="00E57509"/>
    <w:rsid w:val="00EA2D64"/>
    <w:rsid w:val="00F02E8A"/>
    <w:rsid w:val="00F5178F"/>
    <w:rsid w:val="00F53E7A"/>
    <w:rsid w:val="00F55062"/>
    <w:rsid w:val="00F61E84"/>
    <w:rsid w:val="00FC1CE3"/>
    <w:rsid w:val="00FC4C87"/>
    <w:rsid w:val="00FC6806"/>
    <w:rsid w:val="00FE748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61B6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51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243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819"/>
    <w:rPr>
      <w:rFonts w:cs="Times New Roman"/>
    </w:rPr>
  </w:style>
  <w:style w:type="table" w:styleId="TableGrid">
    <w:name w:val="Table Grid"/>
    <w:basedOn w:val="TableNormal"/>
    <w:uiPriority w:val="99"/>
    <w:locked/>
    <w:rsid w:val="00A54C5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51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243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7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8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819"/>
    <w:rPr>
      <w:rFonts w:cs="Times New Roman"/>
    </w:rPr>
  </w:style>
  <w:style w:type="table" w:styleId="TableGrid">
    <w:name w:val="Table Grid"/>
    <w:basedOn w:val="TableNormal"/>
    <w:uiPriority w:val="99"/>
    <w:locked/>
    <w:rsid w:val="00A54C5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b.adams@imb.uq.edu.au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>BCEO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Science Week Queensland Grants</dc:title>
  <dc:creator>Steven LIDDELL</dc:creator>
  <cp:lastModifiedBy>Debbie Mayall</cp:lastModifiedBy>
  <cp:revision>2</cp:revision>
  <cp:lastPrinted>2013-01-14T05:34:00Z</cp:lastPrinted>
  <dcterms:created xsi:type="dcterms:W3CDTF">2014-03-20T23:52:00Z</dcterms:created>
  <dcterms:modified xsi:type="dcterms:W3CDTF">2014-03-20T23:52:00Z</dcterms:modified>
</cp:coreProperties>
</file>